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B9DE" w14:textId="77777777" w:rsidR="00640E8A" w:rsidRDefault="00850F4E" w:rsidP="00850F4E">
      <w:pPr>
        <w:jc w:val="center"/>
      </w:pPr>
      <w:r>
        <w:t>Mount Airy Clay Breakers Garden Club</w:t>
      </w:r>
    </w:p>
    <w:p w14:paraId="7087616C" w14:textId="77777777" w:rsidR="00850F4E" w:rsidRDefault="00850F4E" w:rsidP="00850F4E">
      <w:pPr>
        <w:jc w:val="center"/>
      </w:pPr>
      <w:r>
        <w:t>Minutes</w:t>
      </w:r>
    </w:p>
    <w:p w14:paraId="14B15C08" w14:textId="77777777" w:rsidR="00850F4E" w:rsidRDefault="00850F4E" w:rsidP="00850F4E">
      <w:pPr>
        <w:jc w:val="center"/>
      </w:pPr>
      <w:r>
        <w:t>February 11, 2022</w:t>
      </w:r>
    </w:p>
    <w:p w14:paraId="5384CAC1" w14:textId="77777777" w:rsidR="00CA528D" w:rsidRDefault="00CA528D" w:rsidP="00F471C7"/>
    <w:p w14:paraId="28633D89" w14:textId="77777777" w:rsidR="00A647C9" w:rsidRDefault="007B71CE" w:rsidP="00A647C9">
      <w:pPr>
        <w:ind w:left="-630"/>
      </w:pPr>
      <w:r>
        <w:t xml:space="preserve">12:30 – </w:t>
      </w:r>
      <w:proofErr w:type="gramStart"/>
      <w:r>
        <w:t xml:space="preserve">1:00 </w:t>
      </w:r>
      <w:r w:rsidR="00A647C9">
        <w:t xml:space="preserve"> Social</w:t>
      </w:r>
      <w:proofErr w:type="gramEnd"/>
    </w:p>
    <w:p w14:paraId="023C6812" w14:textId="77777777" w:rsidR="00A647C9" w:rsidRDefault="00A647C9" w:rsidP="00A647C9">
      <w:pPr>
        <w:ind w:left="-630"/>
      </w:pPr>
    </w:p>
    <w:p w14:paraId="62712FF6" w14:textId="213CDDC8" w:rsidR="00640E8A" w:rsidRDefault="00CA528D" w:rsidP="00A647C9">
      <w:pPr>
        <w:ind w:left="-630"/>
      </w:pPr>
      <w:r>
        <w:t>PROGRAM:  Guest Speakers from Paint Branch Garden Club talk</w:t>
      </w:r>
      <w:r w:rsidR="00E40291">
        <w:t>ed</w:t>
      </w:r>
      <w:r>
        <w:t xml:space="preserve"> about River</w:t>
      </w:r>
      <w:r w:rsidR="00E40291">
        <w:t>s</w:t>
      </w:r>
      <w:r>
        <w:t>dale</w:t>
      </w:r>
      <w:r w:rsidR="00E40291">
        <w:t xml:space="preserve">, its gardens, and updated us on Paint Branch’s activities. Speakers were </w:t>
      </w:r>
    </w:p>
    <w:p w14:paraId="4BCD7A2D" w14:textId="7A0D6DB0" w:rsidR="007B71CE" w:rsidRDefault="00CA528D" w:rsidP="00640E8A">
      <w:pPr>
        <w:ind w:left="-630"/>
      </w:pPr>
      <w:r>
        <w:t xml:space="preserve">Anne </w:t>
      </w:r>
      <w:proofErr w:type="spellStart"/>
      <w:r>
        <w:t>T</w:t>
      </w:r>
      <w:r w:rsidR="001104F2">
        <w:t>u</w:t>
      </w:r>
      <w:r w:rsidR="00E40291">
        <w:t>r</w:t>
      </w:r>
      <w:r w:rsidR="001104F2">
        <w:t>kos</w:t>
      </w:r>
      <w:proofErr w:type="spellEnd"/>
      <w:r w:rsidR="001104F2">
        <w:t xml:space="preserve">, </w:t>
      </w:r>
      <w:r w:rsidR="00E40291">
        <w:t>p</w:t>
      </w:r>
      <w:r w:rsidR="001104F2">
        <w:t xml:space="preserve">resident </w:t>
      </w:r>
      <w:r w:rsidR="00E40291">
        <w:t xml:space="preserve">of </w:t>
      </w:r>
      <w:r w:rsidR="001104F2">
        <w:t>Paint Branch Garden Club</w:t>
      </w:r>
      <w:r w:rsidR="00E40291">
        <w:t>;</w:t>
      </w:r>
      <w:r w:rsidR="001104F2">
        <w:t xml:space="preserve"> Maya Davis, Director of Rivers</w:t>
      </w:r>
      <w:r w:rsidR="00E40291">
        <w:t>dale;</w:t>
      </w:r>
      <w:r w:rsidR="001104F2">
        <w:t xml:space="preserve"> and Beth </w:t>
      </w:r>
      <w:proofErr w:type="gramStart"/>
      <w:r w:rsidR="001104F2">
        <w:t>Al</w:t>
      </w:r>
      <w:r w:rsidR="00E40291">
        <w:t>va</w:t>
      </w:r>
      <w:r w:rsidR="001104F2">
        <w:t>rez ,</w:t>
      </w:r>
      <w:proofErr w:type="gramEnd"/>
      <w:r w:rsidR="001104F2">
        <w:t xml:space="preserve"> </w:t>
      </w:r>
      <w:r w:rsidR="00E40291">
        <w:t>past president of Paint Branch.</w:t>
      </w:r>
    </w:p>
    <w:p w14:paraId="24D4DF40" w14:textId="6A927AFD" w:rsidR="001104F2" w:rsidRDefault="00C211B2" w:rsidP="00640E8A">
      <w:pPr>
        <w:ind w:left="-630"/>
      </w:pPr>
      <w:r>
        <w:t xml:space="preserve">(1) </w:t>
      </w:r>
      <w:r w:rsidR="001104F2">
        <w:t>The History of the River</w:t>
      </w:r>
      <w:r w:rsidR="00E40291">
        <w:t>s</w:t>
      </w:r>
      <w:r w:rsidR="001104F2">
        <w:t>dale Ho</w:t>
      </w:r>
      <w:r w:rsidR="00A0161F">
        <w:t xml:space="preserve">use Museum was explained.  We were </w:t>
      </w:r>
      <w:r w:rsidR="001104F2">
        <w:t>told about the Calvert Family</w:t>
      </w:r>
      <w:r w:rsidR="00A0161F">
        <w:t xml:space="preserve"> who established the University of Maryland.  Papers denoting the history of the many families and slaves who resided there are being reviewed with the help of students.  Visitors who visit River</w:t>
      </w:r>
      <w:r w:rsidR="00E40291">
        <w:t>s</w:t>
      </w:r>
      <w:r w:rsidR="00A0161F">
        <w:t xml:space="preserve">dale can connect the past to the present.  </w:t>
      </w:r>
      <w:r w:rsidR="00A354D2">
        <w:t xml:space="preserve"> </w:t>
      </w:r>
      <w:r>
        <w:t xml:space="preserve">(2) The many changes that occurred at the </w:t>
      </w:r>
      <w:r w:rsidR="00A354D2">
        <w:t xml:space="preserve">Gardens at Riverdale </w:t>
      </w:r>
      <w:r>
        <w:t xml:space="preserve">were </w:t>
      </w:r>
      <w:r w:rsidR="00A354D2">
        <w:t>explained.</w:t>
      </w:r>
      <w:r w:rsidR="00A0161F">
        <w:t xml:space="preserve"> </w:t>
      </w:r>
      <w:r w:rsidR="00A354D2">
        <w:t>Over 206 plants were selected to be planted. Laura Sweeney worked to r</w:t>
      </w:r>
      <w:r>
        <w:t>estore the massive gardens that</w:t>
      </w:r>
      <w:r w:rsidR="00A354D2">
        <w:t xml:space="preserve"> consist</w:t>
      </w:r>
      <w:r>
        <w:t xml:space="preserve">ed of squares.  </w:t>
      </w:r>
      <w:r w:rsidR="00A0161F">
        <w:t xml:space="preserve"> </w:t>
      </w:r>
      <w:r w:rsidR="007B71CE">
        <w:t xml:space="preserve">(3) </w:t>
      </w:r>
      <w:r>
        <w:t xml:space="preserve">Beth talked about </w:t>
      </w:r>
      <w:r w:rsidR="007B71CE">
        <w:t xml:space="preserve">the late </w:t>
      </w:r>
      <w:r>
        <w:t xml:space="preserve">Arleen </w:t>
      </w:r>
      <w:proofErr w:type="spellStart"/>
      <w:r>
        <w:t>Ankeney</w:t>
      </w:r>
      <w:proofErr w:type="spellEnd"/>
      <w:r>
        <w:t xml:space="preserve"> being a very act</w:t>
      </w:r>
      <w:r w:rsidR="007B71CE">
        <w:t xml:space="preserve">ive member in their garden club.  A white oak tree was dedicated to her and planted in 2019.  Paint Branch Garden Club </w:t>
      </w:r>
      <w:r w:rsidR="00A647C9">
        <w:t xml:space="preserve">also </w:t>
      </w:r>
      <w:r w:rsidR="007B71CE">
        <w:t>installed a memorial plaque that reads</w:t>
      </w:r>
      <w:r w:rsidR="00F471C7">
        <w:t xml:space="preserve"> “</w:t>
      </w:r>
      <w:r w:rsidR="007B71CE">
        <w:t xml:space="preserve">Arleen </w:t>
      </w:r>
      <w:proofErr w:type="spellStart"/>
      <w:r w:rsidR="007B71CE">
        <w:t>Ankeney</w:t>
      </w:r>
      <w:proofErr w:type="spellEnd"/>
      <w:r w:rsidR="007B71CE">
        <w:t xml:space="preserve"> 1943-2118</w:t>
      </w:r>
      <w:r w:rsidR="00F471C7">
        <w:t>.</w:t>
      </w:r>
      <w:r w:rsidR="007B71CE">
        <w:t>”</w:t>
      </w:r>
      <w:r w:rsidR="00F471C7">
        <w:t xml:space="preserve"> Beth also updated work at being done at Calvert Memorial Park.</w:t>
      </w:r>
      <w:r w:rsidR="00A0161F">
        <w:t xml:space="preserve">                                                         </w:t>
      </w:r>
    </w:p>
    <w:p w14:paraId="158557FE" w14:textId="77777777" w:rsidR="00640E8A" w:rsidRDefault="00640E8A" w:rsidP="00640E8A">
      <w:pPr>
        <w:ind w:left="-630"/>
      </w:pPr>
    </w:p>
    <w:p w14:paraId="378D7886" w14:textId="77777777" w:rsidR="00640E8A" w:rsidRDefault="00640E8A" w:rsidP="00640E8A">
      <w:pPr>
        <w:ind w:left="-630"/>
      </w:pPr>
      <w:r>
        <w:t>Members present:  Elaine Arnold, Iona Black, Dot Lower, Diana Morse, Carol Ober, Pam Smart</w:t>
      </w:r>
    </w:p>
    <w:p w14:paraId="495590EF" w14:textId="77777777" w:rsidR="00640E8A" w:rsidRDefault="00640E8A" w:rsidP="00640E8A">
      <w:pPr>
        <w:ind w:left="-630"/>
      </w:pPr>
      <w:r>
        <w:t xml:space="preserve">Members absent:  Gilda Allen, Marilyn Berkut, Mary Beth Cecil, Connie </w:t>
      </w:r>
      <w:proofErr w:type="spellStart"/>
      <w:r>
        <w:t>Dalpra</w:t>
      </w:r>
      <w:proofErr w:type="spellEnd"/>
      <w:r>
        <w:t xml:space="preserve">, Deborah Determan, </w:t>
      </w:r>
      <w:proofErr w:type="spellStart"/>
      <w:r>
        <w:t>Arminta</w:t>
      </w:r>
      <w:proofErr w:type="spellEnd"/>
      <w:r>
        <w:t xml:space="preserve"> Donovan, Lucille Gwynn, Lorraine Leonard, Linda </w:t>
      </w:r>
      <w:proofErr w:type="spellStart"/>
      <w:r>
        <w:t>Millette</w:t>
      </w:r>
      <w:proofErr w:type="spellEnd"/>
      <w:r>
        <w:t xml:space="preserve">, and Esther </w:t>
      </w:r>
      <w:proofErr w:type="spellStart"/>
      <w:r>
        <w:t>Neckere</w:t>
      </w:r>
      <w:proofErr w:type="spellEnd"/>
    </w:p>
    <w:p w14:paraId="72A5FC02" w14:textId="77777777" w:rsidR="00640E8A" w:rsidRDefault="00640E8A" w:rsidP="00640E8A">
      <w:pPr>
        <w:ind w:left="-630"/>
      </w:pPr>
    </w:p>
    <w:p w14:paraId="64C1DB1A" w14:textId="108525C9" w:rsidR="00640E8A" w:rsidRDefault="00640E8A" w:rsidP="00640E8A">
      <w:pPr>
        <w:ind w:left="-630"/>
      </w:pPr>
      <w:r>
        <w:t>January minutes were approved as read</w:t>
      </w:r>
      <w:r w:rsidR="00F471C7">
        <w:t>.</w:t>
      </w:r>
    </w:p>
    <w:p w14:paraId="7BFF5061" w14:textId="77777777" w:rsidR="00A50550" w:rsidRDefault="00A50550" w:rsidP="00640E8A">
      <w:pPr>
        <w:ind w:left="-630"/>
      </w:pPr>
    </w:p>
    <w:p w14:paraId="0CBB9493" w14:textId="77777777" w:rsidR="00850F4E" w:rsidRPr="00850F4E" w:rsidRDefault="00850F4E" w:rsidP="00640E8A">
      <w:pPr>
        <w:ind w:left="-630"/>
        <w:rPr>
          <w:b/>
        </w:rPr>
      </w:pPr>
      <w:r w:rsidRPr="00850F4E">
        <w:rPr>
          <w:b/>
        </w:rPr>
        <w:t>REPORTS</w:t>
      </w:r>
    </w:p>
    <w:p w14:paraId="133F7E48" w14:textId="77777777" w:rsidR="00A50550" w:rsidRDefault="00A50550" w:rsidP="00640E8A">
      <w:pPr>
        <w:ind w:left="-630"/>
      </w:pPr>
      <w:r>
        <w:t>Conservation/Education – Lorraine and Mary Beth:  no report</w:t>
      </w:r>
    </w:p>
    <w:p w14:paraId="05DC5073" w14:textId="5F075CBF" w:rsidR="00A50550" w:rsidRDefault="00A50550" w:rsidP="00640E8A">
      <w:pPr>
        <w:ind w:left="-630"/>
      </w:pPr>
      <w:r>
        <w:t>Corresponding Secretary/Sunshine –</w:t>
      </w:r>
      <w:r w:rsidR="00A647C9">
        <w:t xml:space="preserve"> </w:t>
      </w:r>
      <w:proofErr w:type="spellStart"/>
      <w:r w:rsidR="00A647C9">
        <w:t>Arminta</w:t>
      </w:r>
      <w:proofErr w:type="spellEnd"/>
      <w:r w:rsidR="00A647C9">
        <w:t xml:space="preserve">:  a birthday card was sent to Linda and a sympathy card was sent to Lorraine for the death of her brother. </w:t>
      </w:r>
    </w:p>
    <w:p w14:paraId="7006F968" w14:textId="77777777" w:rsidR="00A50550" w:rsidRDefault="00A50550" w:rsidP="00640E8A">
      <w:pPr>
        <w:ind w:left="-630"/>
      </w:pPr>
      <w:r>
        <w:t>Design – Lorraine:  no report</w:t>
      </w:r>
    </w:p>
    <w:p w14:paraId="569AFC5F" w14:textId="77777777" w:rsidR="00A50550" w:rsidRDefault="00A50550" w:rsidP="00640E8A">
      <w:pPr>
        <w:ind w:left="-630"/>
      </w:pPr>
      <w:r>
        <w:t xml:space="preserve">Newsletter </w:t>
      </w:r>
      <w:r w:rsidR="00BD4D32">
        <w:t>–</w:t>
      </w:r>
      <w:r>
        <w:t xml:space="preserve"> </w:t>
      </w:r>
      <w:r w:rsidR="00BD4D32">
        <w:t>Mary and Pam: no report</w:t>
      </w:r>
    </w:p>
    <w:p w14:paraId="12D0B071" w14:textId="387DE53A" w:rsidR="00BD4D32" w:rsidRDefault="00BD4D32" w:rsidP="00640E8A">
      <w:pPr>
        <w:ind w:left="-630"/>
      </w:pPr>
      <w:r>
        <w:t>Financial Report - Dot sent $50.00 checks each to the Chesapeake Bay Foundation and the Nature Conservancy.  Present balance: $1,246.07.  Members are reminded to pay annual dues of $25.00</w:t>
      </w:r>
      <w:r w:rsidR="002A29E7">
        <w:t>.</w:t>
      </w:r>
    </w:p>
    <w:p w14:paraId="6B0D900D" w14:textId="77777777" w:rsidR="002A29E7" w:rsidRDefault="002A29E7" w:rsidP="00640E8A">
      <w:pPr>
        <w:ind w:left="-630"/>
      </w:pPr>
      <w:r>
        <w:t xml:space="preserve">Technology – Deborah and Linda.  They are almost finished scanning in documents.  </w:t>
      </w:r>
      <w:r w:rsidR="00850F4E">
        <w:t>Linda informed us that we are m</w:t>
      </w:r>
      <w:r>
        <w:t xml:space="preserve">issing minutes for April, May, and June 2009. </w:t>
      </w:r>
      <w:r w:rsidR="00C50BD0">
        <w:t>Iona doesn’t have copies so i</w:t>
      </w:r>
      <w:r>
        <w:t xml:space="preserve">f you </w:t>
      </w:r>
      <w:r w:rsidR="00A647C9">
        <w:t xml:space="preserve">happen to </w:t>
      </w:r>
      <w:r>
        <w:t>have them on file, please forward a copy to Linda or Deborah.</w:t>
      </w:r>
    </w:p>
    <w:p w14:paraId="025C3AFD" w14:textId="77777777" w:rsidR="002A29E7" w:rsidRDefault="002A29E7" w:rsidP="00640E8A">
      <w:pPr>
        <w:ind w:left="-630"/>
      </w:pPr>
    </w:p>
    <w:p w14:paraId="274F9D8E" w14:textId="77777777" w:rsidR="00850F4E" w:rsidRPr="00CA528D" w:rsidRDefault="00850F4E" w:rsidP="00640E8A">
      <w:pPr>
        <w:ind w:left="-630"/>
        <w:rPr>
          <w:b/>
        </w:rPr>
      </w:pPr>
      <w:r w:rsidRPr="00CA528D">
        <w:rPr>
          <w:b/>
        </w:rPr>
        <w:t>UPDATES</w:t>
      </w:r>
    </w:p>
    <w:p w14:paraId="345C196B" w14:textId="59A26E2E" w:rsidR="002A29E7" w:rsidRDefault="002A29E7" w:rsidP="00F471C7">
      <w:pPr>
        <w:pStyle w:val="ListParagraph"/>
        <w:numPr>
          <w:ilvl w:val="0"/>
          <w:numId w:val="1"/>
        </w:numPr>
      </w:pPr>
      <w:r>
        <w:t xml:space="preserve">Our yearbook was sent to District </w:t>
      </w:r>
      <w:r w:rsidR="00097761">
        <w:t xml:space="preserve">I </w:t>
      </w:r>
      <w:r>
        <w:t xml:space="preserve">for </w:t>
      </w:r>
      <w:r w:rsidR="005E619D">
        <w:t>award consideration</w:t>
      </w:r>
    </w:p>
    <w:p w14:paraId="4C47FDA1" w14:textId="4769B85F" w:rsidR="005E619D" w:rsidRDefault="005E619D" w:rsidP="00F471C7">
      <w:pPr>
        <w:pStyle w:val="ListParagraph"/>
        <w:numPr>
          <w:ilvl w:val="0"/>
          <w:numId w:val="1"/>
        </w:numPr>
      </w:pPr>
      <w:r>
        <w:t>Bus trip is scheduled for May to Delaware (must wear mask and be fully vaccinated)</w:t>
      </w:r>
    </w:p>
    <w:p w14:paraId="00D9E894" w14:textId="77777777" w:rsidR="005E619D" w:rsidRDefault="005E619D" w:rsidP="00F471C7">
      <w:pPr>
        <w:pStyle w:val="ListParagraph"/>
        <w:numPr>
          <w:ilvl w:val="0"/>
          <w:numId w:val="1"/>
        </w:numPr>
      </w:pPr>
      <w:r>
        <w:t>District 1 meeting is March 25</w:t>
      </w:r>
    </w:p>
    <w:p w14:paraId="42BC1623" w14:textId="0C152073" w:rsidR="005E619D" w:rsidRDefault="005E619D" w:rsidP="00640E8A">
      <w:pPr>
        <w:ind w:left="-630"/>
      </w:pPr>
      <w:r>
        <w:lastRenderedPageBreak/>
        <w:t>March 10</w:t>
      </w:r>
      <w:r w:rsidRPr="005E619D">
        <w:rPr>
          <w:vertAlign w:val="superscript"/>
        </w:rPr>
        <w:t>th</w:t>
      </w:r>
      <w:r>
        <w:t xml:space="preserve"> program will be presented by </w:t>
      </w:r>
      <w:r w:rsidR="00F471C7">
        <w:t>floral designer Dexter</w:t>
      </w:r>
      <w:r w:rsidR="00097761">
        <w:t xml:space="preserve"> Fields, with thanks to Gilda for making the arrangements.</w:t>
      </w:r>
    </w:p>
    <w:p w14:paraId="44AA022D" w14:textId="77777777" w:rsidR="005E619D" w:rsidRDefault="005E619D" w:rsidP="00640E8A">
      <w:pPr>
        <w:ind w:left="-630"/>
      </w:pPr>
    </w:p>
    <w:p w14:paraId="492245E6" w14:textId="77777777" w:rsidR="00FE218B" w:rsidRPr="00CA528D" w:rsidRDefault="00CA528D" w:rsidP="00640E8A">
      <w:pPr>
        <w:ind w:left="-630"/>
        <w:rPr>
          <w:b/>
        </w:rPr>
      </w:pPr>
      <w:r w:rsidRPr="00CA528D">
        <w:rPr>
          <w:b/>
        </w:rPr>
        <w:t>UNFINISHED BUSINESS</w:t>
      </w:r>
      <w:r w:rsidR="00B62EB4" w:rsidRPr="00CA528D">
        <w:rPr>
          <w:b/>
        </w:rPr>
        <w:t xml:space="preserve">  </w:t>
      </w:r>
    </w:p>
    <w:p w14:paraId="42E06252" w14:textId="75B75924" w:rsidR="005E619D" w:rsidRDefault="00B62EB4" w:rsidP="00640E8A">
      <w:pPr>
        <w:ind w:left="-630"/>
      </w:pPr>
      <w:r>
        <w:t>Funeral s</w:t>
      </w:r>
      <w:r w:rsidR="005E619D">
        <w:t>ervice for Julie is scheduled for the 25</w:t>
      </w:r>
      <w:r w:rsidR="005E619D" w:rsidRPr="005E619D">
        <w:rPr>
          <w:vertAlign w:val="superscript"/>
        </w:rPr>
        <w:t>th</w:t>
      </w:r>
      <w:r w:rsidR="005E619D">
        <w:t xml:space="preserve"> of Feb</w:t>
      </w:r>
      <w:r w:rsidR="00097761">
        <w:t>ruary</w:t>
      </w:r>
      <w:r w:rsidR="005E619D">
        <w:t xml:space="preserve"> </w:t>
      </w:r>
      <w:r>
        <w:t xml:space="preserve">at the </w:t>
      </w:r>
      <w:r w:rsidR="003C7692">
        <w:t>Chapel of the Incarnation in Brandywine, MD.  Diana said she would find out more information about the death of Lorraine’s brother.</w:t>
      </w:r>
    </w:p>
    <w:p w14:paraId="3528AE7E" w14:textId="77777777" w:rsidR="00FE218B" w:rsidRDefault="00FE218B" w:rsidP="00640E8A">
      <w:pPr>
        <w:ind w:left="-630"/>
      </w:pPr>
    </w:p>
    <w:p w14:paraId="74BAF548" w14:textId="77777777" w:rsidR="00FE218B" w:rsidRDefault="00FE218B" w:rsidP="00640E8A">
      <w:pPr>
        <w:ind w:left="-630"/>
      </w:pPr>
      <w:r>
        <w:t xml:space="preserve">Linda </w:t>
      </w:r>
      <w:r w:rsidR="00850F4E">
        <w:t xml:space="preserve">had </w:t>
      </w:r>
      <w:r>
        <w:t xml:space="preserve">informed the club that plans to hold April’s meeting </w:t>
      </w:r>
      <w:r w:rsidR="00850F4E">
        <w:t>in the Frederick Douglass High S</w:t>
      </w:r>
      <w:r>
        <w:t xml:space="preserve">chool’s courtyard is not feasible so we’ll have to find another venue. </w:t>
      </w:r>
    </w:p>
    <w:p w14:paraId="4360BF5F" w14:textId="77777777" w:rsidR="00FE218B" w:rsidRDefault="00FE218B" w:rsidP="00640E8A">
      <w:pPr>
        <w:ind w:left="-630"/>
      </w:pPr>
    </w:p>
    <w:p w14:paraId="719A6EDC" w14:textId="77777777" w:rsidR="00FE218B" w:rsidRDefault="00CA528D" w:rsidP="00640E8A">
      <w:pPr>
        <w:ind w:left="-630"/>
      </w:pPr>
      <w:r w:rsidRPr="00CA528D">
        <w:rPr>
          <w:b/>
        </w:rPr>
        <w:t xml:space="preserve">NEW </w:t>
      </w:r>
      <w:proofErr w:type="gramStart"/>
      <w:r w:rsidRPr="00CA528D">
        <w:rPr>
          <w:b/>
        </w:rPr>
        <w:t>BUSINESS</w:t>
      </w:r>
      <w:r>
        <w:t xml:space="preserve">;  </w:t>
      </w:r>
      <w:r w:rsidR="00FE218B">
        <w:t>None</w:t>
      </w:r>
      <w:proofErr w:type="gramEnd"/>
    </w:p>
    <w:p w14:paraId="4C9BD579" w14:textId="77777777" w:rsidR="00850F4E" w:rsidRDefault="00850F4E" w:rsidP="00640E8A">
      <w:pPr>
        <w:ind w:left="-630"/>
      </w:pPr>
    </w:p>
    <w:p w14:paraId="11595E00" w14:textId="77777777" w:rsidR="00850F4E" w:rsidRDefault="00850F4E" w:rsidP="00640E8A">
      <w:pPr>
        <w:ind w:left="-630"/>
      </w:pPr>
      <w:r>
        <w:t>Meeting Adjourned at 2:16</w:t>
      </w:r>
    </w:p>
    <w:p w14:paraId="2C77CDB7" w14:textId="77777777" w:rsidR="00A647C9" w:rsidRDefault="00A647C9" w:rsidP="00640E8A">
      <w:pPr>
        <w:ind w:left="-630"/>
      </w:pPr>
    </w:p>
    <w:p w14:paraId="0B1BA34D" w14:textId="77777777" w:rsidR="00A647C9" w:rsidRDefault="00A647C9" w:rsidP="00640E8A">
      <w:pPr>
        <w:ind w:left="-630"/>
      </w:pPr>
      <w:r>
        <w:t>Respectfully Submitted</w:t>
      </w:r>
    </w:p>
    <w:p w14:paraId="3E546ED4" w14:textId="77777777" w:rsidR="00A647C9" w:rsidRDefault="00A647C9" w:rsidP="00640E8A">
      <w:pPr>
        <w:ind w:left="-630"/>
      </w:pPr>
    </w:p>
    <w:p w14:paraId="482C9B26" w14:textId="77777777" w:rsidR="00A647C9" w:rsidRDefault="00A647C9" w:rsidP="00640E8A">
      <w:pPr>
        <w:ind w:left="-630"/>
      </w:pPr>
    </w:p>
    <w:p w14:paraId="7248DC5D" w14:textId="77777777" w:rsidR="00A647C9" w:rsidRDefault="00A647C9" w:rsidP="00640E8A">
      <w:pPr>
        <w:ind w:left="-630"/>
      </w:pPr>
      <w:r>
        <w:t>Iona J. Black</w:t>
      </w:r>
    </w:p>
    <w:p w14:paraId="703ADAA3" w14:textId="77777777" w:rsidR="00BD4D32" w:rsidRDefault="00BD4D32" w:rsidP="00640E8A">
      <w:pPr>
        <w:ind w:left="-630"/>
      </w:pPr>
    </w:p>
    <w:p w14:paraId="1CE28CFD" w14:textId="77777777" w:rsidR="00BD4D32" w:rsidRDefault="00BD4D32" w:rsidP="00640E8A">
      <w:pPr>
        <w:ind w:left="-630"/>
      </w:pPr>
    </w:p>
    <w:p w14:paraId="3A477D6F" w14:textId="77777777" w:rsidR="00A50550" w:rsidRDefault="00A50550" w:rsidP="00640E8A">
      <w:pPr>
        <w:ind w:left="-630"/>
      </w:pPr>
    </w:p>
    <w:p w14:paraId="63A3D5A7" w14:textId="77777777" w:rsidR="00640E8A" w:rsidRDefault="00640E8A" w:rsidP="00A50550"/>
    <w:sectPr w:rsidR="00640E8A" w:rsidSect="00A50550">
      <w:pgSz w:w="12240" w:h="15840"/>
      <w:pgMar w:top="1440" w:right="1440" w:bottom="1440" w:left="165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F4B2E"/>
    <w:multiLevelType w:val="hybridMultilevel"/>
    <w:tmpl w:val="E50A352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16cid:durableId="48844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8A"/>
    <w:rsid w:val="00097761"/>
    <w:rsid w:val="001104F2"/>
    <w:rsid w:val="002A29E7"/>
    <w:rsid w:val="003C7692"/>
    <w:rsid w:val="005E619D"/>
    <w:rsid w:val="00640E8A"/>
    <w:rsid w:val="007166FC"/>
    <w:rsid w:val="007B71CE"/>
    <w:rsid w:val="00850F4E"/>
    <w:rsid w:val="0091791D"/>
    <w:rsid w:val="00A0161F"/>
    <w:rsid w:val="00A354D2"/>
    <w:rsid w:val="00A50550"/>
    <w:rsid w:val="00A647C9"/>
    <w:rsid w:val="00B62EB4"/>
    <w:rsid w:val="00BD4D32"/>
    <w:rsid w:val="00C211B2"/>
    <w:rsid w:val="00C50BD0"/>
    <w:rsid w:val="00CA528D"/>
    <w:rsid w:val="00E40291"/>
    <w:rsid w:val="00E94ADF"/>
    <w:rsid w:val="00F471C7"/>
    <w:rsid w:val="00F76532"/>
    <w:rsid w:val="00FE2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9DD7C"/>
  <w14:defaultImageDpi w14:val="300"/>
  <w15:docId w15:val="{188331E2-FD60-B44D-BA2F-8B5F386C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Black</dc:creator>
  <cp:keywords/>
  <dc:description/>
  <cp:lastModifiedBy>Jon Determan</cp:lastModifiedBy>
  <cp:revision>2</cp:revision>
  <cp:lastPrinted>2022-02-28T13:26:00Z</cp:lastPrinted>
  <dcterms:created xsi:type="dcterms:W3CDTF">2022-07-28T15:40:00Z</dcterms:created>
  <dcterms:modified xsi:type="dcterms:W3CDTF">2022-07-28T15:40:00Z</dcterms:modified>
</cp:coreProperties>
</file>