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65DD" w:rsidRDefault="005165DD">
      <w:r>
        <w:t>CERTTICATES AND VARIOUS AWARDS THROUGH OUR 40 YEARS – MY NOTES</w:t>
      </w:r>
    </w:p>
    <w:p w:rsidR="005165DD" w:rsidRDefault="005165DD"/>
    <w:p w:rsidR="005165DD" w:rsidRDefault="005165DD"/>
    <w:p w:rsidR="008A1A95" w:rsidRDefault="008A1A95">
      <w:r>
        <w:t>Since Mount Airy Clay Breakers inception, we have received the following  types and numbers of awards from The Federation – later the NCAGC;  District; and other community organizations.</w:t>
      </w:r>
    </w:p>
    <w:p w:rsidR="008A1A95" w:rsidRDefault="008A1A95"/>
    <w:p w:rsidR="008A1A95" w:rsidRDefault="008A1A95">
      <w:r>
        <w:t>Found in our history books from 1978 to the present are:</w:t>
      </w:r>
    </w:p>
    <w:p w:rsidR="008A1A95" w:rsidRDefault="008A1A95"/>
    <w:p w:rsidR="00650788" w:rsidRDefault="00650788">
      <w:r>
        <w:t>Certificates of Appreciation, of Merit, of Outstanding Service, of Participation, of Outstanding Ach</w:t>
      </w:r>
      <w:r w:rsidR="00A55C01">
        <w:t>ie</w:t>
      </w:r>
      <w:r>
        <w:t>vement,</w:t>
      </w:r>
      <w:r w:rsidR="00A55C01">
        <w:t xml:space="preserve"> of Recognition and</w:t>
      </w:r>
      <w:r>
        <w:t xml:space="preserve"> for </w:t>
      </w:r>
      <w:r w:rsidR="00A55C01">
        <w:t xml:space="preserve">monetary </w:t>
      </w:r>
      <w:r>
        <w:t>Contributions</w:t>
      </w:r>
    </w:p>
    <w:p w:rsidR="00650788" w:rsidRDefault="00650788"/>
    <w:p w:rsidR="00A55C01" w:rsidRDefault="00650788">
      <w:r>
        <w:t xml:space="preserve">Citations for </w:t>
      </w:r>
      <w:r w:rsidR="00A55C01">
        <w:t>Youth Education and Civic Outreach, for Garden Maintenance, for Volunteering, for monetary Contributions to NCAGC</w:t>
      </w:r>
      <w:r>
        <w:t xml:space="preserve"> </w:t>
      </w:r>
      <w:r w:rsidR="00206A06">
        <w:t>and a Presidential Citation.</w:t>
      </w:r>
    </w:p>
    <w:p w:rsidR="00A55C01" w:rsidRDefault="00A55C01"/>
    <w:p w:rsidR="005E4D49" w:rsidRDefault="00A55C01">
      <w:r>
        <w:t>The club began in March of 1977.  In 1978 it received it’s first award from the National Capital Area Federated Garden Clubs.  Sinc</w:t>
      </w:r>
      <w:r w:rsidR="005E4D49">
        <w:t>e then, we have received 136</w:t>
      </w:r>
    </w:p>
    <w:p w:rsidR="005E4D49" w:rsidRDefault="005E4D49">
      <w:r>
        <w:t xml:space="preserve">awards from the National Capital Area Garden Clubs, Inc.  </w:t>
      </w:r>
    </w:p>
    <w:p w:rsidR="005E4D49" w:rsidRDefault="005E4D49"/>
    <w:p w:rsidR="00206A06" w:rsidRDefault="005E4D49">
      <w:r>
        <w:t xml:space="preserve">In the 1990s Districts were formed under the NCAGC and we were recognized </w:t>
      </w:r>
      <w:r w:rsidR="00206A06">
        <w:t xml:space="preserve">by District 1 in 1992. </w:t>
      </w:r>
      <w:r>
        <w:t xml:space="preserve">  Since then, we have been given 112</w:t>
      </w:r>
      <w:r w:rsidR="00206A06">
        <w:t xml:space="preserve">  District awards.  </w:t>
      </w:r>
    </w:p>
    <w:p w:rsidR="00206A06" w:rsidRDefault="00206A06"/>
    <w:p w:rsidR="00E11E2B" w:rsidRDefault="00206A06">
      <w:r>
        <w:t>Awards also came from outside sources:  CARE,  PG County, a Nursing Home,  and CAR</w:t>
      </w:r>
    </w:p>
    <w:p w:rsidR="00E11E2B" w:rsidRDefault="00E11E2B"/>
    <w:p w:rsidR="00E11E2B" w:rsidRDefault="00375CEB">
      <w:r>
        <w:t xml:space="preserve">We also received     </w:t>
      </w:r>
      <w:r w:rsidR="00E11E2B">
        <w:t xml:space="preserve">Certificates            Citations      Special Awards       </w:t>
      </w:r>
    </w:p>
    <w:p w:rsidR="00E11E2B" w:rsidRDefault="00E11E2B"/>
    <w:p w:rsidR="00E11E2B" w:rsidRDefault="00E11E2B"/>
    <w:p w:rsidR="00E11E2B" w:rsidRDefault="00E11E2B">
      <w:r>
        <w:t>FROM:   NCAGC     District 1       CARE      CAR      Nursing Home     District 1 Director</w:t>
      </w:r>
    </w:p>
    <w:p w:rsidR="00E11E2B" w:rsidRDefault="00E11E2B"/>
    <w:p w:rsidR="00650788" w:rsidRDefault="00E11E2B">
      <w:r>
        <w:t xml:space="preserve">NCAGC President     </w:t>
      </w:r>
      <w:r w:rsidR="00206A06">
        <w:t xml:space="preserve">  </w:t>
      </w:r>
    </w:p>
    <w:sectPr w:rsidR="00650788" w:rsidSect="0065078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50788"/>
    <w:rsid w:val="00206A06"/>
    <w:rsid w:val="00375CEB"/>
    <w:rsid w:val="005165DD"/>
    <w:rsid w:val="005E4D49"/>
    <w:rsid w:val="00650788"/>
    <w:rsid w:val="008A1A95"/>
    <w:rsid w:val="009F6EA2"/>
    <w:rsid w:val="00A55C01"/>
    <w:rsid w:val="00D95027"/>
    <w:rsid w:val="00DF59D1"/>
    <w:rsid w:val="00E11E2B"/>
    <w:rsid w:val="00E77004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Word 12.0.0</Application>
  <DocSecurity>0</DocSecurity>
  <Lines>8</Lines>
  <Paragraphs>2</Paragraphs>
  <ScaleCrop>false</ScaleCrop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2</cp:revision>
  <cp:lastPrinted>2017-05-23T18:28:00Z</cp:lastPrinted>
  <dcterms:created xsi:type="dcterms:W3CDTF">2021-04-08T21:39:00Z</dcterms:created>
  <dcterms:modified xsi:type="dcterms:W3CDTF">2021-04-08T21:39:00Z</dcterms:modified>
</cp:coreProperties>
</file>