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B9DE" w14:textId="77777777" w:rsidR="00640E8A" w:rsidRDefault="00850F4E" w:rsidP="00850F4E">
      <w:pPr>
        <w:jc w:val="center"/>
      </w:pPr>
      <w:r>
        <w:t>Mount Airy Clay Breakers Garden Club</w:t>
      </w:r>
    </w:p>
    <w:p w14:paraId="7087616C" w14:textId="77777777" w:rsidR="00850F4E" w:rsidRDefault="00850F4E" w:rsidP="00850F4E">
      <w:pPr>
        <w:jc w:val="center"/>
      </w:pPr>
      <w:r>
        <w:t>Minutes</w:t>
      </w:r>
    </w:p>
    <w:p w14:paraId="14B15C08" w14:textId="4BE2049A" w:rsidR="00850F4E" w:rsidRDefault="00865720" w:rsidP="00850F4E">
      <w:pPr>
        <w:jc w:val="center"/>
      </w:pPr>
      <w:r>
        <w:t>March 10, 2022</w:t>
      </w:r>
    </w:p>
    <w:p w14:paraId="1E6AB0E9" w14:textId="77777777" w:rsidR="00FF561E" w:rsidRDefault="00FF561E" w:rsidP="00FF561E">
      <w:pPr>
        <w:jc w:val="both"/>
      </w:pPr>
    </w:p>
    <w:p w14:paraId="28633D89" w14:textId="04C54167" w:rsidR="00A647C9" w:rsidRDefault="007B71CE" w:rsidP="00FF561E">
      <w:pPr>
        <w:jc w:val="both"/>
      </w:pPr>
      <w:r>
        <w:t xml:space="preserve">12:30 – </w:t>
      </w:r>
      <w:proofErr w:type="gramStart"/>
      <w:r>
        <w:t xml:space="preserve">1:00 </w:t>
      </w:r>
      <w:r w:rsidR="00A647C9">
        <w:t xml:space="preserve"> Social</w:t>
      </w:r>
      <w:proofErr w:type="gramEnd"/>
    </w:p>
    <w:p w14:paraId="023C6812" w14:textId="77777777" w:rsidR="00A647C9" w:rsidRDefault="00A647C9" w:rsidP="00A647C9">
      <w:pPr>
        <w:ind w:left="-630"/>
      </w:pPr>
    </w:p>
    <w:p w14:paraId="372B13B6" w14:textId="09BF9DCD" w:rsidR="00D308DE" w:rsidRDefault="00CA528D" w:rsidP="00D308DE">
      <w:pPr>
        <w:ind w:left="-630"/>
      </w:pPr>
      <w:r w:rsidRPr="00FF561E">
        <w:rPr>
          <w:b/>
          <w:bCs/>
        </w:rPr>
        <w:t>PROGRAM:</w:t>
      </w:r>
      <w:r>
        <w:t xml:space="preserve">  Guest Speaker</w:t>
      </w:r>
      <w:r w:rsidR="00865720">
        <w:t xml:space="preserve"> Dexter Fields of </w:t>
      </w:r>
      <w:proofErr w:type="spellStart"/>
      <w:r w:rsidR="00865720">
        <w:t>dexterfieldsflowers@com</w:t>
      </w:r>
      <w:proofErr w:type="spellEnd"/>
      <w:r w:rsidR="00865720">
        <w:t xml:space="preserve"> presented cool ideas on using containers in your home for floral arrangements.  He started with peeling the</w:t>
      </w:r>
      <w:r w:rsidR="00185C21">
        <w:t xml:space="preserve"> label off a can and explained </w:t>
      </w:r>
      <w:r w:rsidR="00865720">
        <w:t>any container can be repurposed</w:t>
      </w:r>
      <w:r w:rsidR="00185C21">
        <w:t xml:space="preserve"> for use in flower </w:t>
      </w:r>
      <w:r w:rsidR="00305022">
        <w:t xml:space="preserve">arranging </w:t>
      </w:r>
      <w:proofErr w:type="gramStart"/>
      <w:r w:rsidR="00305022">
        <w:t>i.e</w:t>
      </w:r>
      <w:r w:rsidR="00185C21">
        <w:t>.</w:t>
      </w:r>
      <w:proofErr w:type="gramEnd"/>
      <w:r w:rsidR="00185C21">
        <w:t xml:space="preserve"> mason, hand cr</w:t>
      </w:r>
      <w:r w:rsidR="00BC3D18">
        <w:t>eam</w:t>
      </w:r>
      <w:r w:rsidR="00185C21">
        <w:t xml:space="preserve"> </w:t>
      </w:r>
      <w:r w:rsidR="00305022">
        <w:t xml:space="preserve">and </w:t>
      </w:r>
      <w:r w:rsidR="00185C21">
        <w:t xml:space="preserve">shower gel </w:t>
      </w:r>
      <w:r w:rsidR="00305022">
        <w:t>jars are ideal.  Dexter recommended buying flowers at the local supermarket because they are hardy and inexpensive.  He also mentioned that the color of roses make</w:t>
      </w:r>
      <w:r w:rsidR="00BC3D18">
        <w:t>s</w:t>
      </w:r>
      <w:r w:rsidR="00305022">
        <w:t xml:space="preserve"> a difference in longevity – tricolor does not last as long as the reds and pinks.  </w:t>
      </w:r>
      <w:proofErr w:type="gramStart"/>
      <w:r w:rsidR="00305022">
        <w:t>Also</w:t>
      </w:r>
      <w:proofErr w:type="gramEnd"/>
      <w:r w:rsidR="00305022">
        <w:t xml:space="preserve"> it is wise to put a penny </w:t>
      </w:r>
      <w:r w:rsidR="00D308DE">
        <w:t>in the water to make the flower</w:t>
      </w:r>
      <w:r w:rsidR="00BC3D18">
        <w:t>s</w:t>
      </w:r>
      <w:r w:rsidR="00D308DE">
        <w:t xml:space="preserve"> last longer and cut off foliage below the water line.  Dexter expertly put together three beautiful arrangements that were auctioned off.</w:t>
      </w:r>
    </w:p>
    <w:p w14:paraId="4BCD7A2D" w14:textId="77777777" w:rsidR="007B71CE" w:rsidRDefault="007B71CE" w:rsidP="00640E8A">
      <w:pPr>
        <w:ind w:left="-630"/>
      </w:pPr>
    </w:p>
    <w:p w14:paraId="7BFF5061" w14:textId="363EF73D" w:rsidR="00A50550" w:rsidRPr="00B12050" w:rsidRDefault="00B12050" w:rsidP="00640E8A">
      <w:pPr>
        <w:ind w:left="-630"/>
        <w:rPr>
          <w:b/>
        </w:rPr>
      </w:pPr>
      <w:r w:rsidRPr="00B12050">
        <w:rPr>
          <w:b/>
        </w:rPr>
        <w:t>ROLL CALL:</w:t>
      </w:r>
    </w:p>
    <w:p w14:paraId="27DCDFB5" w14:textId="230DF7F3" w:rsidR="00D308DE" w:rsidRDefault="00E467D5" w:rsidP="00640E8A">
      <w:pPr>
        <w:ind w:left="-630"/>
      </w:pPr>
      <w:r>
        <w:t>Present:  Gilda, Elaine</w:t>
      </w:r>
      <w:r w:rsidR="00CF3EFD">
        <w:t>,</w:t>
      </w:r>
      <w:r>
        <w:t xml:space="preserve"> Iona, Connie, </w:t>
      </w:r>
      <w:proofErr w:type="spellStart"/>
      <w:r>
        <w:t>Arminta</w:t>
      </w:r>
      <w:proofErr w:type="spellEnd"/>
      <w:r w:rsidR="00CF3EFD">
        <w:t>,</w:t>
      </w:r>
      <w:r>
        <w:t xml:space="preserve"> Lorraine, Dot, Linda, Diana, </w:t>
      </w:r>
      <w:r w:rsidR="00B12050">
        <w:t xml:space="preserve">Pam </w:t>
      </w:r>
    </w:p>
    <w:p w14:paraId="6C238B10" w14:textId="77787E74" w:rsidR="00B12050" w:rsidRDefault="00B12050" w:rsidP="00640E8A">
      <w:pPr>
        <w:ind w:left="-630"/>
      </w:pPr>
      <w:r>
        <w:t>Absent:  Marilyn, Mary Elizabeth, Deborah, Lucille, Esther, Carol, Mary</w:t>
      </w:r>
    </w:p>
    <w:p w14:paraId="107F1C97" w14:textId="77777777" w:rsidR="00B12050" w:rsidRDefault="00B12050" w:rsidP="00640E8A">
      <w:pPr>
        <w:ind w:left="-630"/>
      </w:pPr>
    </w:p>
    <w:p w14:paraId="22742A02" w14:textId="1117302D" w:rsidR="00D308DE" w:rsidRDefault="00D308DE" w:rsidP="00640E8A">
      <w:pPr>
        <w:ind w:left="-630"/>
      </w:pPr>
      <w:r>
        <w:t xml:space="preserve">Minutes were approved as </w:t>
      </w:r>
      <w:r w:rsidR="00BC3D18">
        <w:t>provided.</w:t>
      </w:r>
    </w:p>
    <w:p w14:paraId="07B90061" w14:textId="77777777" w:rsidR="00D308DE" w:rsidRDefault="00D308DE" w:rsidP="00640E8A">
      <w:pPr>
        <w:ind w:left="-630"/>
        <w:rPr>
          <w:b/>
        </w:rPr>
      </w:pPr>
    </w:p>
    <w:p w14:paraId="0CBB9493" w14:textId="77777777" w:rsidR="00850F4E" w:rsidRPr="00850F4E" w:rsidRDefault="00850F4E" w:rsidP="00640E8A">
      <w:pPr>
        <w:ind w:left="-630"/>
        <w:rPr>
          <w:b/>
        </w:rPr>
      </w:pPr>
      <w:r w:rsidRPr="00850F4E">
        <w:rPr>
          <w:b/>
        </w:rPr>
        <w:t>REPORTS</w:t>
      </w:r>
    </w:p>
    <w:p w14:paraId="133F7E48" w14:textId="77777777" w:rsidR="00A50550" w:rsidRDefault="00A50550" w:rsidP="00640E8A">
      <w:pPr>
        <w:ind w:left="-630"/>
      </w:pPr>
      <w:r>
        <w:t>Conservation/Education – Lorraine and Mary Beth:  no report</w:t>
      </w:r>
    </w:p>
    <w:p w14:paraId="05DC5073" w14:textId="0D96F0EC" w:rsidR="00A50550" w:rsidRDefault="00A50550" w:rsidP="00640E8A">
      <w:pPr>
        <w:ind w:left="-630"/>
      </w:pPr>
      <w:r>
        <w:t>Corresponding Secretary/Sunshine –</w:t>
      </w:r>
      <w:r w:rsidR="00A647C9">
        <w:t xml:space="preserve"> </w:t>
      </w:r>
      <w:proofErr w:type="spellStart"/>
      <w:r w:rsidR="00A647C9">
        <w:t>Arminta</w:t>
      </w:r>
      <w:proofErr w:type="spellEnd"/>
      <w:r w:rsidR="00A647C9">
        <w:t xml:space="preserve">:  a birthday card was sent to </w:t>
      </w:r>
      <w:r w:rsidR="00D308DE">
        <w:t xml:space="preserve">Deborah </w:t>
      </w:r>
    </w:p>
    <w:p w14:paraId="7006F968" w14:textId="4F20722F" w:rsidR="00A50550" w:rsidRDefault="00A50550" w:rsidP="00640E8A">
      <w:pPr>
        <w:ind w:left="-630"/>
      </w:pPr>
      <w:r>
        <w:t xml:space="preserve">Design – Lorraine:  </w:t>
      </w:r>
      <w:r w:rsidR="00D308DE">
        <w:t>Flower cuttings can be placed in large or small jars</w:t>
      </w:r>
      <w:r w:rsidR="00815B80">
        <w:t xml:space="preserve"> that will bring joy into a room</w:t>
      </w:r>
    </w:p>
    <w:p w14:paraId="569AFC5F" w14:textId="7E5A4E1D" w:rsidR="00A50550" w:rsidRDefault="00A50550" w:rsidP="00640E8A">
      <w:pPr>
        <w:ind w:left="-630"/>
      </w:pPr>
      <w:r>
        <w:t xml:space="preserve">Newsletter </w:t>
      </w:r>
      <w:r w:rsidR="00BD4D32">
        <w:t>–</w:t>
      </w:r>
      <w:r>
        <w:t xml:space="preserve"> </w:t>
      </w:r>
      <w:r w:rsidR="00BD4D32">
        <w:t>Mary and Pam: no report</w:t>
      </w:r>
      <w:r w:rsidR="00815B80">
        <w:t xml:space="preserve"> (Lorraine said it was a great newsletter!)</w:t>
      </w:r>
    </w:p>
    <w:p w14:paraId="12D0B071" w14:textId="419FE74B" w:rsidR="00BD4D32" w:rsidRDefault="00BD4D32" w:rsidP="00640E8A">
      <w:pPr>
        <w:ind w:left="-630"/>
      </w:pPr>
      <w:r>
        <w:t xml:space="preserve">Financial Report - Dot </w:t>
      </w:r>
      <w:r w:rsidR="00815B80">
        <w:t>reported $1,241.67 as of the end of February.  Members are reminded to pay annual dues of $25.00</w:t>
      </w:r>
    </w:p>
    <w:p w14:paraId="025C3AFD" w14:textId="1BB4CCAD" w:rsidR="002A29E7" w:rsidRDefault="00815B80" w:rsidP="00640E8A">
      <w:pPr>
        <w:ind w:left="-630"/>
      </w:pPr>
      <w:r>
        <w:t>Technology – Deborah and Linda: no report</w:t>
      </w:r>
    </w:p>
    <w:p w14:paraId="021CC5FE" w14:textId="77777777" w:rsidR="00815B80" w:rsidRDefault="00815B80" w:rsidP="00640E8A">
      <w:pPr>
        <w:ind w:left="-630"/>
        <w:rPr>
          <w:b/>
        </w:rPr>
      </w:pPr>
    </w:p>
    <w:p w14:paraId="619EA5CB" w14:textId="094CD238" w:rsidR="00CF3EFD" w:rsidRDefault="00CF3EFD" w:rsidP="00640E8A">
      <w:pPr>
        <w:ind w:left="-630"/>
        <w:rPr>
          <w:b/>
        </w:rPr>
      </w:pPr>
      <w:r>
        <w:rPr>
          <w:b/>
        </w:rPr>
        <w:t>UPDATES</w:t>
      </w:r>
    </w:p>
    <w:p w14:paraId="64AD9769" w14:textId="77777777" w:rsidR="00CF3EFD" w:rsidRDefault="00CF3EFD" w:rsidP="00CF3EFD">
      <w:pPr>
        <w:ind w:left="-630"/>
        <w:rPr>
          <w:bCs/>
        </w:rPr>
      </w:pPr>
      <w:r w:rsidRPr="00CF3EFD">
        <w:rPr>
          <w:bCs/>
        </w:rPr>
        <w:t>District I Meeting—March 25</w:t>
      </w:r>
    </w:p>
    <w:p w14:paraId="4674FD22" w14:textId="7B38F7D1" w:rsidR="00CF3EFD" w:rsidRDefault="00CF3EFD" w:rsidP="00CF3EFD">
      <w:pPr>
        <w:ind w:left="-630"/>
        <w:rPr>
          <w:bCs/>
        </w:rPr>
      </w:pPr>
      <w:r>
        <w:rPr>
          <w:bCs/>
        </w:rPr>
        <w:t>LDC and NCAGC have a bus trip in May to Brandywine River Valley in Delaware</w:t>
      </w:r>
    </w:p>
    <w:p w14:paraId="46462C7E" w14:textId="77777777" w:rsidR="00CF3EFD" w:rsidRDefault="00CF3EFD" w:rsidP="00640E8A">
      <w:pPr>
        <w:ind w:left="-630"/>
        <w:rPr>
          <w:b/>
        </w:rPr>
      </w:pPr>
    </w:p>
    <w:p w14:paraId="492245E6" w14:textId="1E4B353D" w:rsidR="00FE218B" w:rsidRPr="00BC3D18" w:rsidRDefault="00CA528D" w:rsidP="00640E8A">
      <w:pPr>
        <w:ind w:left="-630"/>
        <w:rPr>
          <w:bCs/>
        </w:rPr>
      </w:pPr>
      <w:r w:rsidRPr="00CA528D">
        <w:rPr>
          <w:b/>
        </w:rPr>
        <w:t>UNFINISHED BUSINESS</w:t>
      </w:r>
      <w:r w:rsidR="00B12050">
        <w:rPr>
          <w:b/>
        </w:rPr>
        <w:t xml:space="preserve">: </w:t>
      </w:r>
      <w:r w:rsidR="00B12050" w:rsidRPr="00BC3D18">
        <w:rPr>
          <w:bCs/>
        </w:rPr>
        <w:t>None</w:t>
      </w:r>
      <w:r w:rsidR="00B62EB4" w:rsidRPr="00BC3D18">
        <w:rPr>
          <w:bCs/>
        </w:rPr>
        <w:t xml:space="preserve">  </w:t>
      </w:r>
    </w:p>
    <w:p w14:paraId="4360BF5F" w14:textId="77777777" w:rsidR="00FE218B" w:rsidRDefault="00FE218B" w:rsidP="00640E8A">
      <w:pPr>
        <w:ind w:left="-630"/>
      </w:pPr>
    </w:p>
    <w:p w14:paraId="719A6EDC" w14:textId="58B8FA2E" w:rsidR="00FE218B" w:rsidRDefault="00CA528D" w:rsidP="00640E8A">
      <w:pPr>
        <w:ind w:left="-630"/>
      </w:pPr>
      <w:r w:rsidRPr="00CA528D">
        <w:rPr>
          <w:b/>
        </w:rPr>
        <w:t>NEW BUSINESS</w:t>
      </w:r>
      <w:r w:rsidR="00B12050">
        <w:t>:</w:t>
      </w:r>
      <w:r>
        <w:t xml:space="preserve">  </w:t>
      </w:r>
      <w:r w:rsidR="00FE218B">
        <w:t>None</w:t>
      </w:r>
    </w:p>
    <w:p w14:paraId="4C9BD579" w14:textId="77777777" w:rsidR="00850F4E" w:rsidRDefault="00850F4E" w:rsidP="00640E8A">
      <w:pPr>
        <w:ind w:left="-630"/>
      </w:pPr>
    </w:p>
    <w:p w14:paraId="11595E00" w14:textId="11CB4F36" w:rsidR="00850F4E" w:rsidRDefault="00B12050" w:rsidP="00640E8A">
      <w:pPr>
        <w:ind w:left="-630"/>
      </w:pPr>
      <w:r>
        <w:t>Meeting Adjourned at 2:04</w:t>
      </w:r>
    </w:p>
    <w:p w14:paraId="2C77CDB7" w14:textId="77777777" w:rsidR="00A647C9" w:rsidRDefault="00A647C9" w:rsidP="00640E8A">
      <w:pPr>
        <w:ind w:left="-630"/>
      </w:pPr>
    </w:p>
    <w:p w14:paraId="0B1BA34D" w14:textId="72A558CF" w:rsidR="00A647C9" w:rsidRDefault="00A647C9" w:rsidP="00640E8A">
      <w:pPr>
        <w:ind w:left="-630"/>
      </w:pPr>
      <w:r>
        <w:t>Respectfully Submitted</w:t>
      </w:r>
      <w:r w:rsidR="00FF561E">
        <w:t>,</w:t>
      </w:r>
    </w:p>
    <w:p w14:paraId="482C9B26" w14:textId="77777777" w:rsidR="00A647C9" w:rsidRDefault="00A647C9" w:rsidP="00BC3D18"/>
    <w:p w14:paraId="63A3D5A7" w14:textId="5774FAF8" w:rsidR="00640E8A" w:rsidRDefault="00A647C9" w:rsidP="00BC3D18">
      <w:pPr>
        <w:ind w:left="-630"/>
      </w:pPr>
      <w:r>
        <w:t>Iona J. Blac</w:t>
      </w:r>
      <w:r w:rsidR="00BC3D18">
        <w:t>k</w:t>
      </w:r>
    </w:p>
    <w:sectPr w:rsidR="00640E8A" w:rsidSect="00A50550">
      <w:pgSz w:w="12240" w:h="15840"/>
      <w:pgMar w:top="1440" w:right="1440" w:bottom="1440" w:left="16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8A"/>
    <w:rsid w:val="001104F2"/>
    <w:rsid w:val="00185C21"/>
    <w:rsid w:val="002A29E7"/>
    <w:rsid w:val="00305022"/>
    <w:rsid w:val="003C7692"/>
    <w:rsid w:val="004C543F"/>
    <w:rsid w:val="005B6ED0"/>
    <w:rsid w:val="005E619D"/>
    <w:rsid w:val="00640E8A"/>
    <w:rsid w:val="007166FC"/>
    <w:rsid w:val="007B71CE"/>
    <w:rsid w:val="00815B80"/>
    <w:rsid w:val="00850F4E"/>
    <w:rsid w:val="00865720"/>
    <w:rsid w:val="00A0161F"/>
    <w:rsid w:val="00A354D2"/>
    <w:rsid w:val="00A50550"/>
    <w:rsid w:val="00A647C9"/>
    <w:rsid w:val="00B12050"/>
    <w:rsid w:val="00B62EB4"/>
    <w:rsid w:val="00BC3D18"/>
    <w:rsid w:val="00BD4D32"/>
    <w:rsid w:val="00C211B2"/>
    <w:rsid w:val="00C50BD0"/>
    <w:rsid w:val="00CA528D"/>
    <w:rsid w:val="00CF3EFD"/>
    <w:rsid w:val="00D308DE"/>
    <w:rsid w:val="00E467D5"/>
    <w:rsid w:val="00F76532"/>
    <w:rsid w:val="00FE218B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9DD7C"/>
  <w14:defaultImageDpi w14:val="300"/>
  <w15:docId w15:val="{C702E53E-4716-EB42-9A46-6DDDEE0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Black</dc:creator>
  <cp:keywords/>
  <dc:description/>
  <cp:lastModifiedBy>Jon Determan</cp:lastModifiedBy>
  <cp:revision>2</cp:revision>
  <cp:lastPrinted>2022-04-11T23:59:00Z</cp:lastPrinted>
  <dcterms:created xsi:type="dcterms:W3CDTF">2022-07-28T15:39:00Z</dcterms:created>
  <dcterms:modified xsi:type="dcterms:W3CDTF">2022-07-28T15:39:00Z</dcterms:modified>
</cp:coreProperties>
</file>