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5E3C" w:rsidRDefault="00455E3C">
      <w:r>
        <w:t xml:space="preserve">As all of you members know, since you read your wonderful summer newsletter created by Deborah, and, as I think </w:t>
      </w:r>
      <w:proofErr w:type="spellStart"/>
      <w:r>
        <w:t>Lenay</w:t>
      </w:r>
      <w:proofErr w:type="spellEnd"/>
      <w:r>
        <w:t xml:space="preserve"> sent out an e-mail mentioning </w:t>
      </w:r>
      <w:proofErr w:type="gramStart"/>
      <w:r>
        <w:t>it??</w:t>
      </w:r>
      <w:proofErr w:type="gramEnd"/>
      <w:r>
        <w:t xml:space="preserve"> – </w:t>
      </w:r>
      <w:proofErr w:type="gramStart"/>
      <w:r>
        <w:t>this</w:t>
      </w:r>
      <w:proofErr w:type="gramEnd"/>
      <w:r>
        <w:t xml:space="preserve"> is our 40</w:t>
      </w:r>
      <w:r w:rsidRPr="00455E3C">
        <w:rPr>
          <w:vertAlign w:val="superscript"/>
        </w:rPr>
        <w:t>th</w:t>
      </w:r>
      <w:r>
        <w:t xml:space="preserve"> year.  As archivist, I have made a </w:t>
      </w:r>
      <w:proofErr w:type="gramStart"/>
      <w:r>
        <w:t>commitment  to</w:t>
      </w:r>
      <w:proofErr w:type="gramEnd"/>
      <w:r>
        <w:t xml:space="preserve"> ferret out through the year tidbits of our history that I hope will </w:t>
      </w:r>
      <w:r w:rsidR="00A45834">
        <w:t>b</w:t>
      </w:r>
      <w:r>
        <w:t xml:space="preserve">e interesting and maybe of inspiration as we move through these next ten years.  </w:t>
      </w:r>
    </w:p>
    <w:p w:rsidR="00455E3C" w:rsidRDefault="00455E3C"/>
    <w:p w:rsidR="00455E3C" w:rsidRDefault="00455E3C">
      <w:r>
        <w:t xml:space="preserve">So, this being our picnic month, I decided to take a look back in time and this is what I discovered.  </w:t>
      </w:r>
    </w:p>
    <w:p w:rsidR="00455E3C" w:rsidRDefault="00455E3C"/>
    <w:p w:rsidR="00455E3C" w:rsidRDefault="00455E3C">
      <w:r>
        <w:t>The first picnic was held in 1977 at the Naval Communication Picnic Area (wherever that is).  It was in the evening.  9 of the 15 members and their husbands attended.  It is written: “The hillsides overlooking the wooded areas were beautiful</w:t>
      </w:r>
      <w:proofErr w:type="gramStart"/>
      <w:r>
        <w:t>..”</w:t>
      </w:r>
      <w:proofErr w:type="gramEnd"/>
      <w:r>
        <w:t xml:space="preserve">  </w:t>
      </w:r>
    </w:p>
    <w:p w:rsidR="00455E3C" w:rsidRDefault="00455E3C"/>
    <w:p w:rsidR="00455E3C" w:rsidRDefault="00455E3C">
      <w:r>
        <w:t xml:space="preserve">The second picnic was held in 1978 at the Cheltenham Radio Station – wherever that is/was.  </w:t>
      </w:r>
    </w:p>
    <w:p w:rsidR="00455E3C" w:rsidRDefault="00455E3C"/>
    <w:p w:rsidR="00455E3C" w:rsidRDefault="002F2E2A">
      <w:r>
        <w:t>From</w:t>
      </w:r>
      <w:r w:rsidR="00455E3C">
        <w:t xml:space="preserve"> that point on 38 annual picnics were held in August, with a couple in July, and were all in the homes or members.</w:t>
      </w:r>
    </w:p>
    <w:p w:rsidR="00455E3C" w:rsidRDefault="00455E3C"/>
    <w:p w:rsidR="00455E3C" w:rsidRDefault="00455E3C">
      <w:r>
        <w:t xml:space="preserve">I had to apply my detective skills to verifying this, as picnics were not mentioned in our yearbooks until the 1986-87 book and no pictures of this event were in any of these scrapbooks.  </w:t>
      </w:r>
    </w:p>
    <w:p w:rsidR="00455E3C" w:rsidRDefault="00455E3C"/>
    <w:p w:rsidR="00455E3C" w:rsidRDefault="00455E3C">
      <w:proofErr w:type="gramStart"/>
      <w:r>
        <w:t>Then, no mention again for the 1988 to 1991 editions.</w:t>
      </w:r>
      <w:proofErr w:type="gramEnd"/>
      <w:r>
        <w:t xml:space="preserve">  In 1991 “picnic” surfaced under “Dates to Remember” </w:t>
      </w:r>
      <w:r w:rsidR="00104929">
        <w:t xml:space="preserve">in the back of the book, </w:t>
      </w:r>
      <w:r>
        <w:t xml:space="preserve">and continued there until 1996/97 when it went into the new Calendar of Events section in the front of the book.  In 2002-2003 the placement changed to List of Events at the end of the programs pages.  </w:t>
      </w:r>
    </w:p>
    <w:p w:rsidR="00455E3C" w:rsidRDefault="00455E3C"/>
    <w:p w:rsidR="00A45834" w:rsidRDefault="00455E3C">
      <w:r>
        <w:t xml:space="preserve">There was often no mention in the yearbook as to who was hosting the picnic.  That meant going to the scrapbooks to verify – and in the early days there were no pictures.  Toward the end of the process I couldn’t verify any picnics from 1978 to </w:t>
      </w:r>
      <w:r w:rsidR="00A45834">
        <w:t xml:space="preserve">1982 and I had a couple of later ones for which I had no info.   </w:t>
      </w:r>
    </w:p>
    <w:p w:rsidR="00A45834" w:rsidRDefault="00A45834"/>
    <w:p w:rsidR="00A45834" w:rsidRDefault="00A45834">
      <w:r>
        <w:t xml:space="preserve">So, I took to the minutes and, luckily, found all the answers there except for one, which Julie was able to verify.   Thank you Julie.  </w:t>
      </w:r>
    </w:p>
    <w:p w:rsidR="00A45834" w:rsidRDefault="00A45834"/>
    <w:p w:rsidR="00A45834" w:rsidRDefault="00A45834">
      <w:r>
        <w:t xml:space="preserve">In listing all the dates and who hosted them, I saw something very interesting.  I saw a member, who generously offered her home – perhaps when </w:t>
      </w:r>
      <w:proofErr w:type="spellStart"/>
      <w:r>
        <w:t>noone</w:t>
      </w:r>
      <w:proofErr w:type="spellEnd"/>
      <w:r>
        <w:t xml:space="preserve"> else stepped up.  But, then, again, it might have been because her environment was so lovely.  Whatever the reason, I wanted to say Thank You, as the archivist for the club, to this woman who hosted the picnic for NINE years.   </w:t>
      </w:r>
      <w:proofErr w:type="gramStart"/>
      <w:r>
        <w:t>So…….</w:t>
      </w:r>
      <w:proofErr w:type="gramEnd"/>
      <w:r>
        <w:t xml:space="preserve">    </w:t>
      </w:r>
    </w:p>
    <w:p w:rsidR="00A45834" w:rsidRDefault="00A45834"/>
    <w:p w:rsidR="00104929" w:rsidRDefault="00090448">
      <w:r>
        <w:t xml:space="preserve"> Throughout the years of documentation, when words were used for the picnics they reflected: wonderful food, good conversation, relaxing time, enjoyable, successful and I think we’ll be able to add these words to this year’s event. </w:t>
      </w:r>
      <w:r w:rsidR="00104929">
        <w:t xml:space="preserve"> </w:t>
      </w:r>
      <w:r>
        <w:t xml:space="preserve"> </w:t>
      </w:r>
      <w:r w:rsidR="00104929">
        <w:t xml:space="preserve"> </w:t>
      </w:r>
    </w:p>
    <w:p w:rsidR="00104929" w:rsidRDefault="00104929"/>
    <w:p w:rsidR="00455E3C" w:rsidRDefault="00A45834">
      <w:r>
        <w:t xml:space="preserve">That ends the bit of history for this event.  Thank you.  </w:t>
      </w:r>
    </w:p>
    <w:sectPr w:rsidR="00455E3C" w:rsidSect="00104929">
      <w:pgSz w:w="12240" w:h="15840"/>
      <w:pgMar w:top="1440" w:right="1800" w:bottom="63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55E3C"/>
    <w:rsid w:val="00090448"/>
    <w:rsid w:val="00104929"/>
    <w:rsid w:val="00175832"/>
    <w:rsid w:val="002F2E2A"/>
    <w:rsid w:val="00455E3C"/>
    <w:rsid w:val="00A4583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376</Words>
  <Characters>2146</Characters>
  <Application>Microsoft Word 12.0.0</Application>
  <DocSecurity>0</DocSecurity>
  <Lines>17</Lines>
  <Paragraphs>4</Paragraphs>
  <ScaleCrop>false</ScaleCrop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Linda Millette</cp:lastModifiedBy>
  <cp:revision>2</cp:revision>
  <cp:lastPrinted>2016-08-20T14:59:00Z</cp:lastPrinted>
  <dcterms:created xsi:type="dcterms:W3CDTF">2016-08-20T14:12:00Z</dcterms:created>
  <dcterms:modified xsi:type="dcterms:W3CDTF">2021-04-08T17:21:00Z</dcterms:modified>
</cp:coreProperties>
</file>