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BE5" w:rsidRDefault="00701BE5" w:rsidP="00701BE5">
      <w:r>
        <w:t xml:space="preserve">The Mt. Airy Clay Breakers Garden Club met at 1:00 p.m., </w:t>
      </w:r>
      <w:r w:rsidR="00EB6A85">
        <w:t>October 12</w:t>
      </w:r>
      <w:r>
        <w:t xml:space="preserve">, 2017, at the home of </w:t>
      </w:r>
      <w:r w:rsidR="00EB6A85">
        <w:t>Julie Harrison</w:t>
      </w:r>
      <w:r>
        <w:t>.  There were 1</w:t>
      </w:r>
      <w:r w:rsidR="00EB6A85">
        <w:t>4</w:t>
      </w:r>
      <w:r>
        <w:t xml:space="preserve"> members</w:t>
      </w:r>
      <w:r w:rsidR="004E5C7E">
        <w:t xml:space="preserve"> present</w:t>
      </w:r>
      <w:r>
        <w:t xml:space="preserve"> and </w:t>
      </w:r>
      <w:r w:rsidR="00EB6A85">
        <w:t>1</w:t>
      </w:r>
      <w:r>
        <w:t xml:space="preserve"> guest, </w:t>
      </w:r>
      <w:r w:rsidR="00EB6A85">
        <w:t>Elaine’s sister-in-law, Pam Mane.</w:t>
      </w:r>
    </w:p>
    <w:p w:rsidR="00EB6A85" w:rsidRDefault="001A166D" w:rsidP="00701BE5">
      <w:r>
        <w:t>Program:  Cherie Lejeune, NCAGC 1</w:t>
      </w:r>
      <w:r w:rsidRPr="001A166D">
        <w:rPr>
          <w:vertAlign w:val="superscript"/>
        </w:rPr>
        <w:t>st</w:t>
      </w:r>
      <w:r>
        <w:t xml:space="preserve"> Vice President, demonstrated taking pictures with a smart phone and posting to Face Book. At the close of the discussion she gave out pink roses for us to practice taking photos.</w:t>
      </w:r>
    </w:p>
    <w:p w:rsidR="001A166D" w:rsidRDefault="00382FBA" w:rsidP="00701BE5">
      <w:r>
        <w:t>The business meeting opened with birthday greetings for Pam Smart.</w:t>
      </w:r>
    </w:p>
    <w:p w:rsidR="00382FBA" w:rsidRDefault="007C72E3" w:rsidP="00701BE5">
      <w:r>
        <w:t>Treasurer’s Report:  Pat Hall presented a detailed financial report for 2016-2017.  It was decided that in the future the president and vice president will review all expenditures before any funds are paid out.</w:t>
      </w:r>
    </w:p>
    <w:p w:rsidR="00915CE1" w:rsidRDefault="00915CE1" w:rsidP="00701BE5">
      <w:r>
        <w:t>Horticulture:  Diana Morse discussed and excerpt from the book “Inviting Garden</w:t>
      </w:r>
      <w:r w:rsidR="00DB41AA">
        <w:t>”.</w:t>
      </w:r>
    </w:p>
    <w:p w:rsidR="00915CE1" w:rsidRDefault="00915CE1" w:rsidP="00701BE5">
      <w:r>
        <w:tab/>
        <w:t xml:space="preserve">Julie Harrison displayed a </w:t>
      </w:r>
      <w:r w:rsidR="00DB41AA">
        <w:t>camellia</w:t>
      </w:r>
      <w:r>
        <w:t xml:space="preserve"> </w:t>
      </w:r>
      <w:r w:rsidR="00DB41AA">
        <w:t>and an arrangement of dried hydrangeas from her garden.</w:t>
      </w:r>
    </w:p>
    <w:p w:rsidR="00DB41AA" w:rsidRDefault="00DB41AA" w:rsidP="00701BE5">
      <w:r>
        <w:tab/>
        <w:t>Mary Jane Bishop brought a daisy from her garden.</w:t>
      </w:r>
    </w:p>
    <w:p w:rsidR="00DB41AA" w:rsidRDefault="001801A7" w:rsidP="00701BE5">
      <w:r>
        <w:t xml:space="preserve">Civic Development:  Pam Smart was presented with a sign for Holloway </w:t>
      </w:r>
      <w:r w:rsidR="00EF5BD1">
        <w:t>Garden.  Pam discussed the Prince Georges County House and Garden Pilgrimage, April 21, 2018 which will include 8 sites in the Brandywine Aquasco area.  Pam requested that we create the arrangements for the event.  The event will begin at the St Thomas Chapel on Brandywine Road in Brandywine.  The following members expressed an interest in volunteering:  Linda Millette, Pat Hall, Julie Harrison, Elaine Arnold, Arminta Donovan, and Iona Black.  Pat Hall made a motion that we volunteer to make the arrangements, Gilda Allen seconded the motion and it was passed unanimously.</w:t>
      </w:r>
    </w:p>
    <w:p w:rsidR="00F83AF1" w:rsidRDefault="00A20480" w:rsidP="00701BE5">
      <w:r>
        <w:t xml:space="preserve">Design:  Connie Dalpra, Julie Harrison and Dot Lower </w:t>
      </w:r>
      <w:r>
        <w:t>a</w:t>
      </w:r>
      <w:r>
        <w:t>ttended the</w:t>
      </w:r>
      <w:r>
        <w:t xml:space="preserve"> flower show exhibit information meeting</w:t>
      </w:r>
      <w:r>
        <w:t xml:space="preserve"> and reported the main change was the small or petit design will 3</w:t>
      </w:r>
      <w:bookmarkStart w:id="0" w:name="_GoBack"/>
      <w:bookmarkEnd w:id="0"/>
      <w:r>
        <w:t xml:space="preserve"> – 12 inches.  She also stated that an entrant needs to read and follow the flower show guide.  </w:t>
      </w:r>
    </w:p>
    <w:p w:rsidR="009C2393" w:rsidRDefault="009C2393" w:rsidP="00701BE5">
      <w:r>
        <w:t xml:space="preserve">Conservation:  </w:t>
      </w:r>
      <w:r w:rsidR="00CA4D36">
        <w:t xml:space="preserve">Elaine Arnold discussed what it takes to clean up after major events.  The Octoberfest in Munich, German has won environmental awards for using glassware and china during the event. The Hard Bargain farm uses compostable plates at their events.  </w:t>
      </w:r>
    </w:p>
    <w:p w:rsidR="00A20480" w:rsidRDefault="00A20480" w:rsidP="00701BE5">
      <w:r>
        <w:t>NEW BUSINESS</w:t>
      </w:r>
    </w:p>
    <w:p w:rsidR="00A20480" w:rsidRDefault="00A20480" w:rsidP="00701BE5">
      <w:r>
        <w:t>Arminta Donovan will be unable to host the meeting in November.  Connie Dalpra volunteered to host in November which means we will need a someone to host the meeting in February.</w:t>
      </w:r>
    </w:p>
    <w:p w:rsidR="00516685" w:rsidRDefault="00516685" w:rsidP="00701BE5">
      <w:r>
        <w:t xml:space="preserve">Gilda Allen has applied for the following awards for the Dupont Park School </w:t>
      </w:r>
      <w:r w:rsidR="004E5C7E">
        <w:t>project</w:t>
      </w:r>
      <w:r>
        <w:t>:</w:t>
      </w:r>
    </w:p>
    <w:p w:rsidR="00516685" w:rsidRDefault="00516685" w:rsidP="00701BE5">
      <w:r>
        <w:tab/>
        <w:t>The Violet Dawson youth award.</w:t>
      </w:r>
    </w:p>
    <w:p w:rsidR="00516685" w:rsidRDefault="00516685" w:rsidP="00701BE5">
      <w:r>
        <w:tab/>
        <w:t>The Jesse M. Connor award for environmental education.</w:t>
      </w:r>
    </w:p>
    <w:p w:rsidR="00516685" w:rsidRDefault="00516685" w:rsidP="00701BE5">
      <w:r>
        <w:tab/>
        <w:t>Organic Gardens – sustainable gardening</w:t>
      </w:r>
    </w:p>
    <w:p w:rsidR="00516685" w:rsidRDefault="00516685" w:rsidP="00701BE5">
      <w:r>
        <w:tab/>
        <w:t>The Pollinators – project for pollinator gardens at a school or community garden.</w:t>
      </w:r>
    </w:p>
    <w:p w:rsidR="00516685" w:rsidRDefault="00383798" w:rsidP="00701BE5">
      <w:r>
        <w:t>Dot Lower reported that the bulb fundraiser made $110.</w:t>
      </w:r>
    </w:p>
    <w:p w:rsidR="00383798" w:rsidRDefault="00383798" w:rsidP="00701BE5">
      <w:r>
        <w:t>The next meeting will be at the home of Connie Dalpra.  We will hold a white elephant sale.</w:t>
      </w:r>
    </w:p>
    <w:p w:rsidR="00383798" w:rsidRDefault="00746292" w:rsidP="00701BE5">
      <w:r>
        <w:t>The meeting was adjourned with the 50/50 which was won by Marilyn Berkut.</w:t>
      </w:r>
    </w:p>
    <w:p w:rsidR="00746292" w:rsidRDefault="00746292" w:rsidP="00701BE5"/>
    <w:p w:rsidR="00746292" w:rsidRDefault="00746292" w:rsidP="00701BE5">
      <w:r>
        <w:tab/>
      </w:r>
      <w:r>
        <w:tab/>
      </w:r>
      <w:r>
        <w:tab/>
      </w:r>
      <w:r w:rsidR="00CE1930">
        <w:t>Respectfully Submitted,</w:t>
      </w:r>
    </w:p>
    <w:p w:rsidR="00CE1930" w:rsidRDefault="00CE1930" w:rsidP="00701BE5">
      <w:r>
        <w:tab/>
      </w:r>
      <w:r>
        <w:tab/>
      </w:r>
      <w:r>
        <w:tab/>
        <w:t>Mary Jane Bishop</w:t>
      </w:r>
    </w:p>
    <w:p w:rsidR="00CE1930" w:rsidRDefault="00CE1930" w:rsidP="00701BE5">
      <w:r>
        <w:tab/>
      </w:r>
      <w:r>
        <w:tab/>
      </w:r>
      <w:r>
        <w:tab/>
        <w:t>Recording Secretary</w:t>
      </w:r>
    </w:p>
    <w:p w:rsidR="00A20480" w:rsidRDefault="00A20480" w:rsidP="00701BE5"/>
    <w:p w:rsidR="00EF5BD1" w:rsidRDefault="00EF5BD1" w:rsidP="00701BE5"/>
    <w:p w:rsidR="007C72E3" w:rsidRDefault="007C72E3" w:rsidP="00701BE5"/>
    <w:p w:rsidR="00353AFF" w:rsidRDefault="00353AFF"/>
    <w:sectPr w:rsidR="00353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E5"/>
    <w:rsid w:val="001801A7"/>
    <w:rsid w:val="001A166D"/>
    <w:rsid w:val="00353AFF"/>
    <w:rsid w:val="00382FBA"/>
    <w:rsid w:val="00383798"/>
    <w:rsid w:val="004E5C7E"/>
    <w:rsid w:val="00516685"/>
    <w:rsid w:val="00701BE5"/>
    <w:rsid w:val="00746292"/>
    <w:rsid w:val="007C72E3"/>
    <w:rsid w:val="00915CE1"/>
    <w:rsid w:val="009C2393"/>
    <w:rsid w:val="00A20480"/>
    <w:rsid w:val="00CA4D36"/>
    <w:rsid w:val="00CE1930"/>
    <w:rsid w:val="00DB41AA"/>
    <w:rsid w:val="00EB6A85"/>
    <w:rsid w:val="00EF5BD1"/>
    <w:rsid w:val="00F83AF1"/>
    <w:rsid w:val="00FC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1B7F"/>
  <w15:chartTrackingRefBased/>
  <w15:docId w15:val="{C11B44BB-6882-4377-BAF4-E7DC8377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BE5"/>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Bishop</dc:creator>
  <cp:keywords/>
  <dc:description/>
  <cp:lastModifiedBy>Dodd Bishop</cp:lastModifiedBy>
  <cp:revision>15</cp:revision>
  <dcterms:created xsi:type="dcterms:W3CDTF">2017-11-12T20:16:00Z</dcterms:created>
  <dcterms:modified xsi:type="dcterms:W3CDTF">2017-11-13T00:06:00Z</dcterms:modified>
</cp:coreProperties>
</file>