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BE" w:rsidRDefault="00EA7FCF" w:rsidP="00C806AB">
      <w:pPr>
        <w:spacing w:before="240" w:line="240" w:lineRule="auto"/>
      </w:pPr>
      <w:bookmarkStart w:id="0" w:name="_GoBack"/>
      <w:bookmarkEnd w:id="0"/>
      <w:r>
        <w:t>The Mt Airy Clay Breakers Garden Club met at 6:30 p.m. February 9, 2017 at the home of Elaine Arnold. There were 1</w:t>
      </w:r>
      <w:r w:rsidR="0093131A">
        <w:t>5</w:t>
      </w:r>
      <w:r>
        <w:t xml:space="preserve"> members present.</w:t>
      </w:r>
    </w:p>
    <w:p w:rsidR="00EA7FCF" w:rsidRDefault="00EA7FCF">
      <w:r>
        <w:t xml:space="preserve">Program:  Our scheduled speaker, Gene Sumi from Homestead Gardens, was unable to attend the meeting due to a death in his family.  Instead of a formal speaker, we had and informal discussion.  Gilda asked a question about </w:t>
      </w:r>
      <w:r w:rsidR="00FE3685">
        <w:t>propagating</w:t>
      </w:r>
      <w:r>
        <w:t xml:space="preserve"> </w:t>
      </w:r>
      <w:r w:rsidR="00FE3685">
        <w:t>hardwoods and suggested that we consider having a workshop in the future.</w:t>
      </w:r>
    </w:p>
    <w:p w:rsidR="00FE3685" w:rsidRDefault="00FE3685">
      <w:r>
        <w:t xml:space="preserve">The meeting was opened with birthday wishes for </w:t>
      </w:r>
      <w:r w:rsidR="00B45A28">
        <w:t>Lorraine Leonard and Linda Millette.</w:t>
      </w:r>
    </w:p>
    <w:p w:rsidR="00B45A28" w:rsidRDefault="00B45A28">
      <w:r>
        <w:t>Conservation:  Diana Morse talked about the blue-eyed grass, it’s in the lily family and grows 1 ½ feet high and wide.</w:t>
      </w:r>
    </w:p>
    <w:p w:rsidR="00B45A28" w:rsidRDefault="00BF514E">
      <w:r>
        <w:t xml:space="preserve">Treasurer:  </w:t>
      </w:r>
      <w:r w:rsidR="00F73F8C">
        <w:t>Lenay O’Quinn reported in Pat Hall’s absence that t</w:t>
      </w:r>
      <w:r w:rsidR="001E52F0">
        <w:t xml:space="preserve">he balance </w:t>
      </w:r>
      <w:r w:rsidR="00F73F8C">
        <w:t>in</w:t>
      </w:r>
      <w:r w:rsidR="001E52F0">
        <w:t xml:space="preserve"> the account is $1,358.00.  We were reminded that the dues of $25 will be collected at the March meeting.  A committee has been set up to discuss the budget and donations.  Gilda Allen, Deborah Determan and Elaine Arnold will be on the committee</w:t>
      </w:r>
      <w:r w:rsidR="00F73F8C">
        <w:t>.  Marilyn Berkut suggested that conside</w:t>
      </w:r>
      <w:r w:rsidR="000552DE">
        <w:t xml:space="preserve">r supporting a Girl Scout Troop that meets at the Clinton VFW.  Esther Neckere suggested we create a </w:t>
      </w:r>
      <w:r w:rsidR="008D4FEB">
        <w:t>startup</w:t>
      </w:r>
      <w:r w:rsidR="000552DE">
        <w:t xml:space="preserve"> fund of $50 to $100.</w:t>
      </w:r>
    </w:p>
    <w:p w:rsidR="000552DE" w:rsidRDefault="00234F90">
      <w:r>
        <w:t xml:space="preserve">Historian:  </w:t>
      </w:r>
      <w:r w:rsidR="00401DCD">
        <w:t>Linda Millette gave a report of the June meetings.  She was not able to locate minutes for nine years.  For 11 years the June meetings were held in members’ homes of which Joyce Meyer hosted 5 years of meetings.</w:t>
      </w:r>
      <w:r w:rsidR="00685031">
        <w:t xml:space="preserve">  There was one meeting that was not held in June, it was scheduled to be held at the Royal Tea Room in LaPlata.  Due a tornado warning the restaurant had to cancel and the installation of officers was held at the picnic which was hosted by Jackie George.</w:t>
      </w:r>
      <w:r w:rsidR="006E73A2">
        <w:t xml:space="preserve"> </w:t>
      </w:r>
    </w:p>
    <w:p w:rsidR="006E73A2" w:rsidRDefault="00CE59BC">
      <w:r>
        <w:t>Membership:  Connie Dalpra reported that there are 14 members present.  Carol Ober, Iona Black, Dot Lower and Pat Hall were unable to attend due to illness.  Pam Smart was unable to attend as she was working.</w:t>
      </w:r>
    </w:p>
    <w:p w:rsidR="00B1403E" w:rsidRDefault="00B1403E">
      <w:r>
        <w:t xml:space="preserve">Sunshine:  Arminta Donovan reported that she sent a </w:t>
      </w:r>
      <w:r w:rsidR="008D4FEB">
        <w:t>get-well</w:t>
      </w:r>
      <w:r>
        <w:t xml:space="preserve"> card to Iona and two birthday cards.</w:t>
      </w:r>
    </w:p>
    <w:p w:rsidR="00C806AB" w:rsidRDefault="00C806AB">
      <w:r>
        <w:t>N</w:t>
      </w:r>
      <w:r w:rsidR="00B1403E">
        <w:t xml:space="preserve">ewsletter:  Deborah </w:t>
      </w:r>
      <w:r w:rsidR="008D4FEB">
        <w:t>reminded us that the deadline for the newsletter is April 15</w:t>
      </w:r>
      <w:r w:rsidR="008D4FEB" w:rsidRPr="008D4FEB">
        <w:rPr>
          <w:vertAlign w:val="superscript"/>
        </w:rPr>
        <w:t>th</w:t>
      </w:r>
      <w:r w:rsidR="008D4FEB">
        <w:t>.</w:t>
      </w:r>
    </w:p>
    <w:p w:rsidR="008D4FEB" w:rsidRPr="00C04A4A" w:rsidRDefault="00C04A4A">
      <w:pPr>
        <w:rPr>
          <w:b/>
        </w:rPr>
      </w:pPr>
      <w:r w:rsidRPr="00C04A4A">
        <w:rPr>
          <w:b/>
        </w:rPr>
        <w:t>New Business</w:t>
      </w:r>
    </w:p>
    <w:p w:rsidR="001E52F0" w:rsidRDefault="00C04A4A">
      <w:r>
        <w:t>There was a discussion regarding daytime meetings.  A motion was made</w:t>
      </w:r>
      <w:r w:rsidR="005942C3">
        <w:t xml:space="preserve"> by Deborah Determan</w:t>
      </w:r>
      <w:r>
        <w:t xml:space="preserve"> </w:t>
      </w:r>
      <w:r w:rsidR="005942C3">
        <w:t>to hold the March meeting as the first daytime. Diana Morse seconded t</w:t>
      </w:r>
      <w:r w:rsidR="007255E8">
        <w:t xml:space="preserve">he motion.  We decided to begin with the March meeting which will be held at the home of Esther Neckere, March </w:t>
      </w:r>
      <w:r w:rsidR="00F86BE4">
        <w:t>10</w:t>
      </w:r>
      <w:r w:rsidR="007255E8" w:rsidRPr="007255E8">
        <w:rPr>
          <w:vertAlign w:val="superscript"/>
        </w:rPr>
        <w:t>th</w:t>
      </w:r>
      <w:r w:rsidR="007255E8">
        <w:t xml:space="preserve"> from 11 a.m. to </w:t>
      </w:r>
      <w:r w:rsidR="0093131A">
        <w:t>1</w:t>
      </w:r>
      <w:r w:rsidR="007255E8">
        <w:t xml:space="preserve"> p.m.</w:t>
      </w:r>
    </w:p>
    <w:p w:rsidR="007255E8" w:rsidRDefault="007255E8">
      <w:r>
        <w:t>The picnic will be held Saturday, July 22</w:t>
      </w:r>
      <w:r w:rsidRPr="007255E8">
        <w:rPr>
          <w:vertAlign w:val="superscript"/>
        </w:rPr>
        <w:t>nd</w:t>
      </w:r>
      <w:r>
        <w:t xml:space="preserve"> with a rain date of Sunday, July 23.  It will be hosted by Pam Smart.</w:t>
      </w:r>
    </w:p>
    <w:p w:rsidR="0093131A" w:rsidRDefault="0093131A">
      <w:r>
        <w:t>District I awards meeting will be March 11</w:t>
      </w:r>
      <w:r w:rsidRPr="0093131A">
        <w:rPr>
          <w:vertAlign w:val="superscript"/>
        </w:rPr>
        <w:t>th</w:t>
      </w:r>
      <w:r>
        <w:t xml:space="preserve"> at 10:30 a.m.</w:t>
      </w:r>
    </w:p>
    <w:p w:rsidR="007255E8" w:rsidRDefault="0093131A">
      <w:r>
        <w:t>The National Garden Club Inc. convention will be in Richmond, May 16</w:t>
      </w:r>
      <w:r w:rsidRPr="0093131A">
        <w:rPr>
          <w:vertAlign w:val="superscript"/>
        </w:rPr>
        <w:t>th</w:t>
      </w:r>
      <w:r>
        <w:t xml:space="preserve"> thru May 21</w:t>
      </w:r>
      <w:r w:rsidRPr="0093131A">
        <w:rPr>
          <w:vertAlign w:val="superscript"/>
        </w:rPr>
        <w:t>st</w:t>
      </w:r>
      <w:r w:rsidR="00130494">
        <w:t>.</w:t>
      </w:r>
    </w:p>
    <w:p w:rsidR="00130494" w:rsidRDefault="00130494">
      <w:r>
        <w:t>The anniversary dinner will be held at the Marlton House, June 7</w:t>
      </w:r>
      <w:r w:rsidRPr="00130494">
        <w:rPr>
          <w:vertAlign w:val="superscript"/>
        </w:rPr>
        <w:t>th</w:t>
      </w:r>
      <w:r>
        <w:t xml:space="preserve"> from 5 p.m. to 8 p.m. Cocktail hour in the </w:t>
      </w:r>
      <w:r w:rsidR="00C806AB">
        <w:t xml:space="preserve">Gazebo.  </w:t>
      </w:r>
    </w:p>
    <w:p w:rsidR="00C806AB" w:rsidRDefault="00C806AB">
      <w:r>
        <w:t>50/50 was won by Lucille Gwynn.</w:t>
      </w:r>
    </w:p>
    <w:p w:rsidR="00C806AB" w:rsidRDefault="00C806AB">
      <w:r>
        <w:tab/>
      </w:r>
      <w:r>
        <w:tab/>
      </w:r>
      <w:r>
        <w:tab/>
      </w:r>
      <w:r>
        <w:tab/>
        <w:t>Respectfully submitted,</w:t>
      </w:r>
      <w:r>
        <w:tab/>
      </w:r>
      <w:r>
        <w:tab/>
      </w:r>
      <w:r>
        <w:tab/>
      </w:r>
      <w:r>
        <w:tab/>
      </w:r>
      <w:r>
        <w:tab/>
      </w:r>
      <w:r>
        <w:tab/>
      </w:r>
      <w:r>
        <w:tab/>
      </w:r>
      <w:r>
        <w:tab/>
      </w:r>
      <w:r>
        <w:tab/>
      </w:r>
      <w:r>
        <w:tab/>
      </w:r>
      <w:r>
        <w:tab/>
        <w:t xml:space="preserve">Mary Jane </w:t>
      </w:r>
      <w:r w:rsidR="009B25DF">
        <w:t>Bishop, Recording</w:t>
      </w:r>
      <w:r>
        <w:t xml:space="preserve"> Secretary</w:t>
      </w:r>
      <w:r>
        <w:tab/>
      </w:r>
      <w:r>
        <w:tab/>
      </w:r>
      <w:r>
        <w:tab/>
      </w:r>
      <w:r>
        <w:tab/>
      </w:r>
    </w:p>
    <w:p w:rsidR="00C806AB" w:rsidRPr="00130494" w:rsidRDefault="00C806AB"/>
    <w:p w:rsidR="00B45A28" w:rsidRDefault="00B45A28"/>
    <w:sectPr w:rsidR="00B45A28" w:rsidSect="00C806A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CF"/>
    <w:rsid w:val="000552DE"/>
    <w:rsid w:val="00130494"/>
    <w:rsid w:val="001E52F0"/>
    <w:rsid w:val="00234F90"/>
    <w:rsid w:val="00401DCD"/>
    <w:rsid w:val="005942C3"/>
    <w:rsid w:val="00632585"/>
    <w:rsid w:val="00685031"/>
    <w:rsid w:val="006E73A2"/>
    <w:rsid w:val="007255E8"/>
    <w:rsid w:val="008D4FEB"/>
    <w:rsid w:val="0093131A"/>
    <w:rsid w:val="009B25DF"/>
    <w:rsid w:val="00B1403E"/>
    <w:rsid w:val="00B45A28"/>
    <w:rsid w:val="00BF514E"/>
    <w:rsid w:val="00C04A4A"/>
    <w:rsid w:val="00C806AB"/>
    <w:rsid w:val="00CE59BC"/>
    <w:rsid w:val="00D0378C"/>
    <w:rsid w:val="00D204BE"/>
    <w:rsid w:val="00EA7FCF"/>
    <w:rsid w:val="00F73F8C"/>
    <w:rsid w:val="00F86BE4"/>
    <w:rsid w:val="00FE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Bishop</dc:creator>
  <cp:lastModifiedBy>Windows User</cp:lastModifiedBy>
  <cp:revision>2</cp:revision>
  <dcterms:created xsi:type="dcterms:W3CDTF">2018-06-15T13:46:00Z</dcterms:created>
  <dcterms:modified xsi:type="dcterms:W3CDTF">2018-06-15T13:46:00Z</dcterms:modified>
</cp:coreProperties>
</file>