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17E0C" w14:textId="0B1FCBB6" w:rsidR="00FA350C" w:rsidRDefault="00FA350C">
      <w:r>
        <w:tab/>
      </w:r>
      <w:r>
        <w:tab/>
      </w:r>
      <w:r>
        <w:tab/>
        <w:t xml:space="preserve">         Biannual Report 2017-2019</w:t>
      </w:r>
    </w:p>
    <w:p w14:paraId="6EE7C76E" w14:textId="5DD6B0F3" w:rsidR="00FA350C" w:rsidRDefault="00FA350C">
      <w:r>
        <w:tab/>
      </w:r>
      <w:r>
        <w:tab/>
      </w:r>
      <w:r>
        <w:tab/>
        <w:t>Mount Airy Clay Breakers Garden Club</w:t>
      </w:r>
    </w:p>
    <w:p w14:paraId="68965DD4" w14:textId="3CD82435" w:rsidR="00DD7ED0" w:rsidRDefault="0084429A">
      <w:r>
        <w:t xml:space="preserve">The themes of this two-year period were </w:t>
      </w:r>
      <w:r w:rsidRPr="0084429A">
        <w:rPr>
          <w:b/>
          <w:bCs/>
          <w:i/>
          <w:iCs/>
        </w:rPr>
        <w:t>Growing for the Table</w:t>
      </w:r>
      <w:r>
        <w:t xml:space="preserve"> </w:t>
      </w:r>
      <w:r w:rsidR="00DD7ED0">
        <w:t>(2017-2018)</w:t>
      </w:r>
      <w:r w:rsidR="00D91920">
        <w:t xml:space="preserve"> </w:t>
      </w:r>
      <w:r>
        <w:t xml:space="preserve">and </w:t>
      </w:r>
      <w:r w:rsidRPr="00DD7ED0">
        <w:rPr>
          <w:b/>
          <w:bCs/>
          <w:i/>
          <w:iCs/>
        </w:rPr>
        <w:t>Growing for Maryland</w:t>
      </w:r>
      <w:r w:rsidR="00DD7ED0">
        <w:rPr>
          <w:b/>
          <w:bCs/>
          <w:i/>
          <w:iCs/>
        </w:rPr>
        <w:t xml:space="preserve"> </w:t>
      </w:r>
      <w:r w:rsidR="00DD7ED0" w:rsidRPr="00DD7ED0">
        <w:rPr>
          <w:i/>
          <w:iCs/>
        </w:rPr>
        <w:t>(2018-2019);</w:t>
      </w:r>
      <w:r w:rsidR="00DD7ED0">
        <w:rPr>
          <w:b/>
          <w:bCs/>
          <w:i/>
          <w:iCs/>
        </w:rPr>
        <w:t xml:space="preserve"> </w:t>
      </w:r>
      <w:r>
        <w:t>both carried out the theme</w:t>
      </w:r>
      <w:r w:rsidR="004B3F0B">
        <w:t>s</w:t>
      </w:r>
      <w:r>
        <w:t xml:space="preserve"> of the </w:t>
      </w:r>
      <w:r w:rsidR="001802A9">
        <w:t>NGC president “</w:t>
      </w:r>
      <w:r w:rsidR="001802A9" w:rsidRPr="00650EC2">
        <w:rPr>
          <w:b/>
          <w:bCs/>
        </w:rPr>
        <w:t>Plant America</w:t>
      </w:r>
      <w:r w:rsidR="001802A9">
        <w:t>,”</w:t>
      </w:r>
      <w:r w:rsidR="00650EC2">
        <w:t xml:space="preserve"> </w:t>
      </w:r>
      <w:r>
        <w:t>NGAGC president “</w:t>
      </w:r>
      <w:r w:rsidR="00DD7ED0" w:rsidRPr="00DD7ED0">
        <w:rPr>
          <w:b/>
          <w:bCs/>
        </w:rPr>
        <w:t>Plant America-Let’s Grow Together</w:t>
      </w:r>
      <w:r w:rsidR="005E1423">
        <w:rPr>
          <w:u w:val="single"/>
        </w:rPr>
        <w:t xml:space="preserve">, </w:t>
      </w:r>
      <w:r>
        <w:t xml:space="preserve">and the District 1 president </w:t>
      </w:r>
      <w:r w:rsidR="00DD7ED0">
        <w:t>“</w:t>
      </w:r>
      <w:r w:rsidRPr="00DD7ED0">
        <w:rPr>
          <w:b/>
          <w:bCs/>
        </w:rPr>
        <w:t>Set a Goal and Watch It Grow</w:t>
      </w:r>
      <w:r>
        <w:t>.</w:t>
      </w:r>
      <w:r w:rsidR="00DD7ED0">
        <w:t>”</w:t>
      </w:r>
      <w:r w:rsidR="00C952EA">
        <w:t xml:space="preserve"> We currently have 21 members.   Honorary member Ann Williams passed away in August of 2018 and Mary Jane Bishop resigned.</w:t>
      </w:r>
    </w:p>
    <w:p w14:paraId="747CFDF1" w14:textId="33B94000" w:rsidR="00457021" w:rsidRPr="00975660" w:rsidRDefault="00457021">
      <w:pPr>
        <w:rPr>
          <w:b/>
          <w:bCs/>
          <w:u w:val="single"/>
        </w:rPr>
      </w:pPr>
      <w:r w:rsidRPr="00975660">
        <w:rPr>
          <w:b/>
          <w:bCs/>
          <w:u w:val="single"/>
        </w:rPr>
        <w:t>Programs</w:t>
      </w:r>
      <w:r w:rsidR="00975660">
        <w:rPr>
          <w:b/>
          <w:bCs/>
          <w:u w:val="single"/>
        </w:rPr>
        <w:t>:</w:t>
      </w:r>
    </w:p>
    <w:p w14:paraId="08F103BB" w14:textId="64B18EAC" w:rsidR="004B3F0B" w:rsidRDefault="00457021">
      <w:r w:rsidRPr="00457021">
        <w:t>Presentations</w:t>
      </w:r>
      <w:r w:rsidR="00DD7ED0" w:rsidRPr="00457021">
        <w:t xml:space="preserve"> </w:t>
      </w:r>
      <w:r w:rsidR="00C952EA" w:rsidRPr="00457021">
        <w:t xml:space="preserve">during this </w:t>
      </w:r>
      <w:r w:rsidR="00D91920" w:rsidRPr="00457021">
        <w:t xml:space="preserve">period included Companion Planting, Garden Photography, Arrangements Using Vegetables, Food Equity in Prince George’s County, Starting an Edible Garden, Math in Plants, Homestead Gardens </w:t>
      </w:r>
      <w:r w:rsidR="002F3E5A">
        <w:t xml:space="preserve">two </w:t>
      </w:r>
      <w:r w:rsidR="00C952EA" w:rsidRPr="00457021">
        <w:t>visits</w:t>
      </w:r>
      <w:r w:rsidR="00C952EA">
        <w:t xml:space="preserve"> </w:t>
      </w:r>
      <w:r w:rsidR="002F3E5A">
        <w:t>topics ( Fruit-Bearing Shrubs; Deterring Deer),</w:t>
      </w:r>
      <w:r w:rsidR="00D91920">
        <w:t xml:space="preserve"> </w:t>
      </w:r>
      <w:r w:rsidR="00C952EA">
        <w:t xml:space="preserve">Raising Monarch Butterflies, From Tobacco to…(family farming in Prince George’s County), A Startup Chestnut and </w:t>
      </w:r>
      <w:proofErr w:type="spellStart"/>
      <w:r w:rsidR="00C952EA">
        <w:t>PawPaw</w:t>
      </w:r>
      <w:proofErr w:type="spellEnd"/>
      <w:r w:rsidR="00C952EA">
        <w:t xml:space="preserve"> Orchard, Birds of the Patuxent River, and Soil Science.</w:t>
      </w:r>
    </w:p>
    <w:p w14:paraId="104F3E16" w14:textId="50F04B2A" w:rsidR="00FA350C" w:rsidRPr="00975660" w:rsidRDefault="004B3F0B">
      <w:pPr>
        <w:rPr>
          <w:b/>
          <w:bCs/>
          <w:u w:val="single"/>
        </w:rPr>
      </w:pPr>
      <w:r w:rsidRPr="00975660">
        <w:rPr>
          <w:b/>
          <w:bCs/>
          <w:u w:val="single"/>
        </w:rPr>
        <w:t>New Initiatives from 2017-2019</w:t>
      </w:r>
      <w:r w:rsidR="00975660">
        <w:rPr>
          <w:b/>
          <w:bCs/>
          <w:u w:val="single"/>
        </w:rPr>
        <w:t>:</w:t>
      </w:r>
    </w:p>
    <w:p w14:paraId="77973888" w14:textId="54C51DDA" w:rsidR="004B3F0B" w:rsidRDefault="004B3F0B">
      <w:r>
        <w:t>*</w:t>
      </w:r>
      <w:r w:rsidR="003F1C8A">
        <w:t>Deborah, with help from Dot, Linda, and Esther, converted f</w:t>
      </w:r>
      <w:r>
        <w:t>orty-two hardcopy yearbooks into a digital format, available on the club website.</w:t>
      </w:r>
      <w:r w:rsidR="00457021">
        <w:t xml:space="preserve"> The covers of the two hardcopy yearbooks reflected the themes of the programs. </w:t>
      </w:r>
    </w:p>
    <w:p w14:paraId="7667A17E" w14:textId="58D2C53A" w:rsidR="00EE7FB4" w:rsidRDefault="004B3F0B">
      <w:r>
        <w:t>*Field trips during this period included a Patuxent River boat tour, a trip to the Prince George’s County</w:t>
      </w:r>
      <w:r w:rsidR="00EE7FB4">
        <w:t xml:space="preserve"> Mulch Recycling Facility, a Suitland Bog Tour</w:t>
      </w:r>
      <w:r w:rsidR="00D96373">
        <w:t xml:space="preserve"> facilitated by Pam</w:t>
      </w:r>
      <w:r w:rsidR="00EE7FB4">
        <w:t>, and a field trip to the Villa de Alpacas Farm</w:t>
      </w:r>
      <w:r w:rsidR="00503DB3">
        <w:t xml:space="preserve"> and two trips to Homestead Gardens</w:t>
      </w:r>
      <w:r w:rsidR="003F1C8A">
        <w:t>, with</w:t>
      </w:r>
      <w:r w:rsidR="00650EC2">
        <w:t xml:space="preserve"> speaker</w:t>
      </w:r>
      <w:r w:rsidR="003F1C8A">
        <w:t xml:space="preserve"> Heather Wheatly</w:t>
      </w:r>
      <w:r w:rsidR="00D96373">
        <w:t xml:space="preserve"> organized by Dot</w:t>
      </w:r>
      <w:r w:rsidR="00503DB3">
        <w:t>.</w:t>
      </w:r>
    </w:p>
    <w:p w14:paraId="669F2401" w14:textId="76C87DE3" w:rsidR="00DE7FE4" w:rsidRDefault="00EE7FB4">
      <w:r>
        <w:t>*</w:t>
      </w:r>
      <w:r w:rsidR="00DE7FE4">
        <w:t>Eight members created arrangements to be displayed in homes to be visited on the Prince George’s County House and Garden Pilgrimage.</w:t>
      </w:r>
      <w:r w:rsidR="00650EC2">
        <w:t xml:space="preserve"> Pam coordinated the delivery and placement of the flowers.</w:t>
      </w:r>
    </w:p>
    <w:p w14:paraId="23226AE3" w14:textId="70979AAE" w:rsidR="00DE7FE4" w:rsidRDefault="00DE7FE4">
      <w:r>
        <w:t>*</w:t>
      </w:r>
      <w:r w:rsidR="003F1C8A">
        <w:t>Diana used i</w:t>
      </w:r>
      <w:r>
        <w:t xml:space="preserve">nformation from a book, </w:t>
      </w:r>
      <w:r w:rsidRPr="00DE7FE4">
        <w:rPr>
          <w:b/>
          <w:bCs/>
          <w:i/>
          <w:iCs/>
        </w:rPr>
        <w:t>The Carrot Purple</w:t>
      </w:r>
      <w:r>
        <w:rPr>
          <w:b/>
          <w:bCs/>
          <w:i/>
          <w:iCs/>
        </w:rPr>
        <w:t>,</w:t>
      </w:r>
      <w:r>
        <w:t xml:space="preserve"> as the source of horticulture presentations.</w:t>
      </w:r>
    </w:p>
    <w:p w14:paraId="2AE2BD7E" w14:textId="2BF016F9" w:rsidR="004B3F0B" w:rsidRDefault="00DE7FE4">
      <w:r>
        <w:t>*Educational support consisted of $50</w:t>
      </w:r>
      <w:r w:rsidR="002F3E5A">
        <w:t xml:space="preserve"> were</w:t>
      </w:r>
      <w:r>
        <w:t xml:space="preserve"> awarded to a horticulture student at Gwynn Park High School; </w:t>
      </w:r>
      <w:r w:rsidR="00BB49AF">
        <w:t xml:space="preserve">children’s </w:t>
      </w:r>
      <w:r>
        <w:t>books, “</w:t>
      </w:r>
      <w:r w:rsidRPr="00BB49AF">
        <w:rPr>
          <w:b/>
          <w:bCs/>
          <w:i/>
          <w:iCs/>
        </w:rPr>
        <w:t>The Saved Seed</w:t>
      </w:r>
      <w:r>
        <w:t>,”</w:t>
      </w:r>
      <w:r w:rsidR="00EE7FB4">
        <w:t xml:space="preserve"> </w:t>
      </w:r>
      <w:r w:rsidR="00BB49AF">
        <w:t>an NGC publication, were donated to two elementary schools.</w:t>
      </w:r>
      <w:r w:rsidR="007233A2">
        <w:t xml:space="preserve">  The awards were presented by Esther.</w:t>
      </w:r>
    </w:p>
    <w:p w14:paraId="5384C08B" w14:textId="3BBA9725" w:rsidR="00BB49AF" w:rsidRDefault="00BB49AF">
      <w:r>
        <w:t>*</w:t>
      </w:r>
      <w:r w:rsidR="003F1C8A">
        <w:t>Julie created a</w:t>
      </w:r>
      <w:r>
        <w:t xml:space="preserve"> “virtual” plant sale, with the goal of earning $400.</w:t>
      </w:r>
      <w:r w:rsidR="002F3E5A">
        <w:t xml:space="preserve"> (We made it.)</w:t>
      </w:r>
    </w:p>
    <w:p w14:paraId="23219FAC" w14:textId="461AC051" w:rsidR="00BB49AF" w:rsidRDefault="00BB49AF">
      <w:r>
        <w:t xml:space="preserve">*Club members donated plants </w:t>
      </w:r>
      <w:r w:rsidR="00457021">
        <w:t xml:space="preserve">and garden gloves </w:t>
      </w:r>
      <w:r>
        <w:t xml:space="preserve">for sale to the Surratt House Museum’s “Celebrate </w:t>
      </w:r>
      <w:proofErr w:type="gramStart"/>
      <w:r>
        <w:t>The</w:t>
      </w:r>
      <w:proofErr w:type="gramEnd"/>
      <w:r>
        <w:t xml:space="preserve"> Bounty.” </w:t>
      </w:r>
    </w:p>
    <w:p w14:paraId="0B50C390" w14:textId="20850654" w:rsidR="00D96373" w:rsidRDefault="00D96373">
      <w:r>
        <w:t xml:space="preserve">The club </w:t>
      </w:r>
      <w:r w:rsidR="0094623B">
        <w:t>supported</w:t>
      </w:r>
      <w:r>
        <w:t xml:space="preserve"> the following</w:t>
      </w:r>
      <w:r w:rsidR="0094623B">
        <w:t xml:space="preserve"> changes</w:t>
      </w:r>
      <w:r>
        <w:t>:</w:t>
      </w:r>
    </w:p>
    <w:p w14:paraId="7DB9520F" w14:textId="4023E831" w:rsidR="003A24AC" w:rsidRDefault="003A24AC">
      <w:r>
        <w:t>*</w:t>
      </w:r>
      <w:r w:rsidR="003F1C8A">
        <w:t>I</w:t>
      </w:r>
      <w:r>
        <w:t>nstitute</w:t>
      </w:r>
      <w:r w:rsidR="0094623B">
        <w:t>d</w:t>
      </w:r>
      <w:r>
        <w:t xml:space="preserve"> alternative potluck meeting places should a member not be able to serve as hostess (Chapel of the Incarnation, Concordia </w:t>
      </w:r>
      <w:r w:rsidR="0006394C">
        <w:t>Lutheran</w:t>
      </w:r>
      <w:r>
        <w:t xml:space="preserve"> Church)</w:t>
      </w:r>
      <w:r w:rsidR="002F3E5A">
        <w:t xml:space="preserve">, with the stipulation that the hostess </w:t>
      </w:r>
      <w:r w:rsidR="000C01A5">
        <w:t>donate</w:t>
      </w:r>
      <w:r w:rsidR="002F3E5A">
        <w:t xml:space="preserve"> $25</w:t>
      </w:r>
      <w:r w:rsidR="000C01A5">
        <w:t>.</w:t>
      </w:r>
    </w:p>
    <w:p w14:paraId="21FE59C7" w14:textId="25E2D6BE" w:rsidR="003A24AC" w:rsidRDefault="003A24AC">
      <w:r>
        <w:t>*Establish</w:t>
      </w:r>
      <w:r w:rsidR="0094623B">
        <w:t>ed</w:t>
      </w:r>
      <w:r w:rsidR="00D96373">
        <w:t xml:space="preserve"> </w:t>
      </w:r>
      <w:r>
        <w:t>a daytime meeting for the club.</w:t>
      </w:r>
    </w:p>
    <w:p w14:paraId="51296A0B" w14:textId="789B5387" w:rsidR="0006394C" w:rsidRDefault="0006394C">
      <w:r>
        <w:t>*Conduct</w:t>
      </w:r>
      <w:r w:rsidR="0094623B">
        <w:t xml:space="preserve">ed </w:t>
      </w:r>
      <w:r>
        <w:t xml:space="preserve">a “teacup” arrangement flower show; </w:t>
      </w:r>
      <w:r w:rsidR="00D96373">
        <w:t>hold</w:t>
      </w:r>
      <w:r w:rsidR="00804BA5">
        <w:t xml:space="preserve"> a </w:t>
      </w:r>
      <w:r>
        <w:t>Christmas wreath contest</w:t>
      </w:r>
      <w:r w:rsidR="00804BA5">
        <w:t>.</w:t>
      </w:r>
      <w:r>
        <w:t xml:space="preserve"> </w:t>
      </w:r>
    </w:p>
    <w:p w14:paraId="076CB217" w14:textId="551BA973" w:rsidR="00577F4D" w:rsidRDefault="00577F4D">
      <w:r>
        <w:t xml:space="preserve">*Awarded three Garden Club State Life Memberships:  </w:t>
      </w:r>
      <w:proofErr w:type="spellStart"/>
      <w:r>
        <w:t>Arminta</w:t>
      </w:r>
      <w:proofErr w:type="spellEnd"/>
      <w:r>
        <w:t xml:space="preserve"> Donovan, Marilyn Berkut, Dot Lower</w:t>
      </w:r>
    </w:p>
    <w:p w14:paraId="0B43B830" w14:textId="77777777" w:rsidR="00503DB3" w:rsidRDefault="00503DB3">
      <w:pPr>
        <w:rPr>
          <w:b/>
          <w:bCs/>
        </w:rPr>
      </w:pPr>
    </w:p>
    <w:p w14:paraId="0B78490D" w14:textId="77777777" w:rsidR="00804BA5" w:rsidRPr="00975660" w:rsidRDefault="00457021">
      <w:pPr>
        <w:rPr>
          <w:b/>
          <w:bCs/>
          <w:u w:val="single"/>
        </w:rPr>
      </w:pPr>
      <w:r w:rsidRPr="00975660">
        <w:rPr>
          <w:b/>
          <w:bCs/>
          <w:u w:val="single"/>
        </w:rPr>
        <w:t>Ongoing Activities:</w:t>
      </w:r>
    </w:p>
    <w:p w14:paraId="1F77B641" w14:textId="4E8F1C92" w:rsidR="00804BA5" w:rsidRDefault="00804BA5">
      <w:r>
        <w:rPr>
          <w:b/>
          <w:bCs/>
        </w:rPr>
        <w:t>F</w:t>
      </w:r>
      <w:r w:rsidR="00457021" w:rsidRPr="003A24AC">
        <w:rPr>
          <w:b/>
          <w:bCs/>
        </w:rPr>
        <w:t>undraising</w:t>
      </w:r>
      <w:r w:rsidR="00457021" w:rsidRPr="003A24AC">
        <w:t>:</w:t>
      </w:r>
      <w:r w:rsidR="00CD4D4A" w:rsidRPr="003A24AC">
        <w:t xml:space="preserve"> Virtual Plant S</w:t>
      </w:r>
      <w:r w:rsidR="003A24AC" w:rsidRPr="003A24AC">
        <w:t>a</w:t>
      </w:r>
      <w:r w:rsidR="00CD4D4A" w:rsidRPr="003A24AC">
        <w:t>le</w:t>
      </w:r>
      <w:r w:rsidR="00994170">
        <w:t>,</w:t>
      </w:r>
      <w:r w:rsidR="0094623B">
        <w:t xml:space="preserve"> (Julie)</w:t>
      </w:r>
      <w:r w:rsidR="00994170">
        <w:t xml:space="preserve"> </w:t>
      </w:r>
      <w:r w:rsidR="00CD4D4A" w:rsidRPr="003A24AC">
        <w:t>Three White Elephant Sales</w:t>
      </w:r>
      <w:r w:rsidR="0094623B">
        <w:t xml:space="preserve"> (Connie/Iona)</w:t>
      </w:r>
      <w:r w:rsidR="00994170">
        <w:t xml:space="preserve">, </w:t>
      </w:r>
      <w:r w:rsidR="003A24AC">
        <w:t>bulb sale</w:t>
      </w:r>
      <w:r w:rsidR="00994170">
        <w:t xml:space="preserve">, </w:t>
      </w:r>
      <w:r w:rsidR="003A24AC">
        <w:t>Cutlery Sale</w:t>
      </w:r>
      <w:r w:rsidR="0094623B">
        <w:t xml:space="preserve"> (Dot), </w:t>
      </w:r>
    </w:p>
    <w:p w14:paraId="625FF92F" w14:textId="4E978E30" w:rsidR="003A24AC" w:rsidRDefault="003A24AC">
      <w:r w:rsidRPr="003A24AC">
        <w:rPr>
          <w:b/>
          <w:bCs/>
        </w:rPr>
        <w:t>Picnics</w:t>
      </w:r>
      <w:r>
        <w:t>:  Linda (2018) Julie (2019)</w:t>
      </w:r>
    </w:p>
    <w:p w14:paraId="419287A7" w14:textId="474AE837" w:rsidR="00503DB3" w:rsidRDefault="00503DB3">
      <w:r w:rsidRPr="00503DB3">
        <w:rPr>
          <w:b/>
          <w:bCs/>
        </w:rPr>
        <w:t>Christmas Parties</w:t>
      </w:r>
      <w:r>
        <w:rPr>
          <w:b/>
          <w:bCs/>
        </w:rPr>
        <w:t xml:space="preserve"> </w:t>
      </w:r>
      <w:r>
        <w:t>Deborah (2018) Dot (2019)</w:t>
      </w:r>
    </w:p>
    <w:p w14:paraId="641CDCAA" w14:textId="1DBE5BD3" w:rsidR="00503DB3" w:rsidRDefault="00503DB3">
      <w:r w:rsidRPr="00503DB3">
        <w:rPr>
          <w:b/>
          <w:bCs/>
        </w:rPr>
        <w:t>End of year Dinner/Installation dinner</w:t>
      </w:r>
      <w:r w:rsidR="00804BA5">
        <w:rPr>
          <w:b/>
          <w:bCs/>
        </w:rPr>
        <w:t xml:space="preserve"> at</w:t>
      </w:r>
      <w:r>
        <w:t xml:space="preserve"> </w:t>
      </w:r>
      <w:r w:rsidR="00804BA5">
        <w:t>Chevy’s</w:t>
      </w:r>
      <w:r w:rsidR="002C0774">
        <w:t xml:space="preserve"> (2018)</w:t>
      </w:r>
      <w:r w:rsidR="00804BA5">
        <w:t xml:space="preserve"> and </w:t>
      </w:r>
      <w:proofErr w:type="spellStart"/>
      <w:r w:rsidR="00804BA5">
        <w:t>Hanabi</w:t>
      </w:r>
      <w:proofErr w:type="spellEnd"/>
      <w:r w:rsidR="00804BA5">
        <w:t xml:space="preserve"> Grill</w:t>
      </w:r>
      <w:r w:rsidR="00577F4D">
        <w:t xml:space="preserve"> </w:t>
      </w:r>
      <w:r w:rsidR="002C0774">
        <w:t>(</w:t>
      </w:r>
      <w:proofErr w:type="gramStart"/>
      <w:r w:rsidR="002C0774">
        <w:t>2019)</w:t>
      </w:r>
      <w:r>
        <w:t>(</w:t>
      </w:r>
      <w:proofErr w:type="gramEnd"/>
      <w:r>
        <w:t>Esther/Dot)</w:t>
      </w:r>
    </w:p>
    <w:p w14:paraId="7030F970" w14:textId="2B1A2BB7" w:rsidR="0006394C" w:rsidRDefault="0006394C">
      <w:r w:rsidRPr="0006394C">
        <w:rPr>
          <w:b/>
          <w:bCs/>
        </w:rPr>
        <w:t>Maintained Holloway Park Garden</w:t>
      </w:r>
      <w:r>
        <w:t xml:space="preserve"> (Pam)</w:t>
      </w:r>
      <w:r w:rsidR="002C0774">
        <w:t xml:space="preserve"> </w:t>
      </w:r>
      <w:r w:rsidR="002C0774" w:rsidRPr="00E4071F">
        <w:rPr>
          <w:b/>
          <w:bCs/>
        </w:rPr>
        <w:t xml:space="preserve">Maintained garden at </w:t>
      </w:r>
      <w:r w:rsidR="00E4071F" w:rsidRPr="00E4071F">
        <w:rPr>
          <w:b/>
          <w:bCs/>
        </w:rPr>
        <w:t>Dupont Garden</w:t>
      </w:r>
      <w:r w:rsidR="00E4071F">
        <w:t xml:space="preserve"> </w:t>
      </w:r>
      <w:r w:rsidR="00577F4D" w:rsidRPr="008A657D">
        <w:rPr>
          <w:b/>
          <w:bCs/>
        </w:rPr>
        <w:t>Elementary</w:t>
      </w:r>
      <w:r w:rsidR="00577F4D">
        <w:t xml:space="preserve"> (</w:t>
      </w:r>
      <w:r w:rsidR="00E4071F">
        <w:t>Gilda)</w:t>
      </w:r>
    </w:p>
    <w:p w14:paraId="7D601E62" w14:textId="5D5AB42C" w:rsidR="0006394C" w:rsidRDefault="00804BA5" w:rsidP="002C0774">
      <w:pPr>
        <w:rPr>
          <w:b/>
          <w:bCs/>
          <w:i/>
          <w:iCs/>
        </w:rPr>
      </w:pPr>
      <w:r w:rsidRPr="00804BA5">
        <w:rPr>
          <w:b/>
          <w:bCs/>
        </w:rPr>
        <w:t>Publicity</w:t>
      </w:r>
      <w:r>
        <w:rPr>
          <w:b/>
          <w:bCs/>
        </w:rPr>
        <w:t xml:space="preserve">:  </w:t>
      </w:r>
      <w:r>
        <w:t xml:space="preserve">submitted Mount Airy Clay Breakers article to District I’s newsletter </w:t>
      </w:r>
      <w:r w:rsidRPr="00804BA5">
        <w:rPr>
          <w:b/>
          <w:bCs/>
          <w:i/>
          <w:iCs/>
        </w:rPr>
        <w:t>The Garden Post</w:t>
      </w:r>
    </w:p>
    <w:p w14:paraId="2A7B2E88" w14:textId="39B995DE" w:rsidR="003A24AC" w:rsidRDefault="00E4071F">
      <w:r>
        <w:rPr>
          <w:b/>
          <w:bCs/>
        </w:rPr>
        <w:t xml:space="preserve">Nominated from club two </w:t>
      </w:r>
      <w:r w:rsidR="002C0774" w:rsidRPr="002C0774">
        <w:rPr>
          <w:b/>
          <w:bCs/>
        </w:rPr>
        <w:t>District</w:t>
      </w:r>
      <w:r>
        <w:rPr>
          <w:b/>
          <w:bCs/>
        </w:rPr>
        <w:t xml:space="preserve"> 1</w:t>
      </w:r>
      <w:r w:rsidR="002C0774" w:rsidRPr="002C0774">
        <w:rPr>
          <w:b/>
          <w:bCs/>
        </w:rPr>
        <w:t xml:space="preserve"> Busy Bee Awards</w:t>
      </w:r>
      <w:r w:rsidR="002C0774">
        <w:rPr>
          <w:b/>
          <w:bCs/>
        </w:rPr>
        <w:t xml:space="preserve"> </w:t>
      </w:r>
      <w:r w:rsidR="002C0774" w:rsidRPr="002C0774">
        <w:t>(</w:t>
      </w:r>
      <w:r w:rsidR="002C0774">
        <w:t>Linda 2018) (Pam 2019)</w:t>
      </w:r>
    </w:p>
    <w:p w14:paraId="4EADA936" w14:textId="60E2B5FC" w:rsidR="001A3983" w:rsidRDefault="00E4071F">
      <w:r w:rsidRPr="00E4071F">
        <w:rPr>
          <w:b/>
          <w:bCs/>
        </w:rPr>
        <w:t>Donations</w:t>
      </w:r>
      <w:r>
        <w:t>:</w:t>
      </w:r>
      <w:r w:rsidR="001A3983">
        <w:t xml:space="preserve"> ($50 each</w:t>
      </w:r>
      <w:r w:rsidR="00D96373">
        <w:t xml:space="preserve"> year)</w:t>
      </w:r>
      <w:r w:rsidR="00DF2558">
        <w:t xml:space="preserve"> </w:t>
      </w:r>
      <w:r w:rsidR="001A3983">
        <w:t>Arboretum’s Fern Valley</w:t>
      </w:r>
      <w:r w:rsidR="00DF2558">
        <w:t xml:space="preserve">, NCAGC Scholarship Fund, </w:t>
      </w:r>
      <w:r w:rsidR="001A3983">
        <w:t xml:space="preserve">Chesapeake Bay </w:t>
      </w:r>
      <w:proofErr w:type="gramStart"/>
      <w:r w:rsidR="001A3983">
        <w:t>Foundation</w:t>
      </w:r>
      <w:r w:rsidR="00DF2558">
        <w:t xml:space="preserve">, </w:t>
      </w:r>
      <w:r w:rsidR="00D96373">
        <w:t xml:space="preserve"> </w:t>
      </w:r>
      <w:r w:rsidR="00DF2558">
        <w:t xml:space="preserve"> </w:t>
      </w:r>
      <w:proofErr w:type="gramEnd"/>
      <w:r w:rsidR="001A3983">
        <w:t>The Nature Conservancy</w:t>
      </w:r>
      <w:r w:rsidR="00DF2558">
        <w:t xml:space="preserve">,  </w:t>
      </w:r>
      <w:r w:rsidR="001A3983">
        <w:t>Local student scholarshi</w:t>
      </w:r>
      <w:r w:rsidR="00D96373">
        <w:t xml:space="preserve">p ($50 one year) to the CAR conference. </w:t>
      </w:r>
    </w:p>
    <w:p w14:paraId="11DE3BED" w14:textId="77777777" w:rsidR="00994170" w:rsidRPr="00975660" w:rsidRDefault="001A3983">
      <w:pPr>
        <w:rPr>
          <w:b/>
          <w:bCs/>
          <w:u w:val="single"/>
        </w:rPr>
      </w:pPr>
      <w:r w:rsidRPr="00975660">
        <w:rPr>
          <w:b/>
          <w:bCs/>
          <w:u w:val="single"/>
        </w:rPr>
        <w:t xml:space="preserve">Awards Earned: </w:t>
      </w:r>
    </w:p>
    <w:p w14:paraId="400386B5" w14:textId="1FC2DE7E" w:rsidR="001A3983" w:rsidRDefault="001A3983">
      <w:r>
        <w:rPr>
          <w:b/>
          <w:bCs/>
        </w:rPr>
        <w:t xml:space="preserve"> </w:t>
      </w:r>
      <w:r w:rsidR="00631A36">
        <w:rPr>
          <w:b/>
          <w:bCs/>
        </w:rPr>
        <w:t>District 1:</w:t>
      </w:r>
      <w:r w:rsidR="008A657D">
        <w:rPr>
          <w:b/>
          <w:bCs/>
        </w:rPr>
        <w:t xml:space="preserve"> </w:t>
      </w:r>
      <w:r>
        <w:t>Outstanding Garden Club Achievement</w:t>
      </w:r>
      <w:r w:rsidR="00631A36">
        <w:t xml:space="preserve"> Citation, Yearbook Certificate of Merit, Community Gardening Projects Citation, Outstanding Club Newsletter Certificate of Merit, Educational Exhibit Citation, Horticulture at Meetings Citation, Continuing and New Projects Awards</w:t>
      </w:r>
      <w:r w:rsidR="008A657D">
        <w:t xml:space="preserve">, </w:t>
      </w:r>
      <w:r w:rsidR="008F500D">
        <w:t>Application Citation</w:t>
      </w:r>
      <w:r w:rsidR="008A657D" w:rsidRPr="008A657D">
        <w:t xml:space="preserve"> </w:t>
      </w:r>
      <w:r w:rsidR="008A657D">
        <w:t>Award</w:t>
      </w:r>
      <w:r w:rsidR="008F500D">
        <w:t xml:space="preserve">, Arbor House Volunteer Citation, </w:t>
      </w:r>
      <w:r w:rsidR="008A657D">
        <w:t>Philanthropy</w:t>
      </w:r>
      <w:r w:rsidR="008F500D">
        <w:t xml:space="preserve"> Award</w:t>
      </w:r>
    </w:p>
    <w:p w14:paraId="132A3476" w14:textId="77777777" w:rsidR="008A657D" w:rsidRDefault="008F500D">
      <w:r>
        <w:rPr>
          <w:b/>
          <w:bCs/>
        </w:rPr>
        <w:t>N</w:t>
      </w:r>
      <w:r w:rsidRPr="008F500D">
        <w:rPr>
          <w:b/>
          <w:bCs/>
        </w:rPr>
        <w:t>CAGC Awards</w:t>
      </w:r>
      <w:r>
        <w:rPr>
          <w:b/>
          <w:bCs/>
        </w:rPr>
        <w:t xml:space="preserve">:  </w:t>
      </w:r>
      <w:r>
        <w:t>Outstanding Garden Club Achievement, Publication Certificate of Merit for Outstanding Club Newsletter (electronic).</w:t>
      </w:r>
    </w:p>
    <w:p w14:paraId="3432AFBF" w14:textId="730CFB3E" w:rsidR="008F500D" w:rsidRDefault="008F500D">
      <w:r>
        <w:t xml:space="preserve"> </w:t>
      </w:r>
      <w:r w:rsidR="008A657D">
        <w:rPr>
          <w:b/>
          <w:bCs/>
        </w:rPr>
        <w:t xml:space="preserve">NGC State Award:  </w:t>
      </w:r>
      <w:r w:rsidR="008A657D">
        <w:t xml:space="preserve">Certificate of Merit for Outstanding Club Newsletter (electronic) </w:t>
      </w:r>
    </w:p>
    <w:p w14:paraId="540F79A6" w14:textId="15ADB6C3" w:rsidR="008A657D" w:rsidRDefault="008A657D">
      <w:r>
        <w:rPr>
          <w:b/>
          <w:bCs/>
        </w:rPr>
        <w:t xml:space="preserve">Beatrice Coiner Award:  </w:t>
      </w:r>
      <w:r>
        <w:t>Dupont Elementary School Support ($150)</w:t>
      </w:r>
    </w:p>
    <w:p w14:paraId="44490B24" w14:textId="69B03C33" w:rsidR="00994170" w:rsidRPr="00975660" w:rsidRDefault="00994170">
      <w:pPr>
        <w:rPr>
          <w:b/>
          <w:bCs/>
          <w:u w:val="single"/>
        </w:rPr>
      </w:pPr>
      <w:r w:rsidRPr="00975660">
        <w:rPr>
          <w:b/>
          <w:bCs/>
          <w:u w:val="single"/>
        </w:rPr>
        <w:t xml:space="preserve">Budget:  </w:t>
      </w:r>
    </w:p>
    <w:p w14:paraId="2902626C" w14:textId="0FC25951" w:rsidR="00994170" w:rsidRDefault="00D62480">
      <w:pPr>
        <w:rPr>
          <w:b/>
          <w:bCs/>
        </w:rPr>
      </w:pPr>
      <w:r>
        <w:rPr>
          <w:b/>
          <w:bCs/>
        </w:rPr>
        <w:t xml:space="preserve">The </w:t>
      </w:r>
      <w:r w:rsidR="00577F4D">
        <w:rPr>
          <w:b/>
          <w:bCs/>
        </w:rPr>
        <w:t>beginning</w:t>
      </w:r>
      <w:r>
        <w:rPr>
          <w:b/>
          <w:bCs/>
        </w:rPr>
        <w:t xml:space="preserve"> budget </w:t>
      </w:r>
      <w:r w:rsidR="00DF2558">
        <w:rPr>
          <w:b/>
          <w:bCs/>
        </w:rPr>
        <w:t xml:space="preserve">September </w:t>
      </w:r>
      <w:r>
        <w:rPr>
          <w:b/>
          <w:bCs/>
        </w:rPr>
        <w:t>201</w:t>
      </w:r>
      <w:r w:rsidR="00577F4D">
        <w:rPr>
          <w:b/>
          <w:bCs/>
        </w:rPr>
        <w:t>7</w:t>
      </w:r>
      <w:r>
        <w:rPr>
          <w:b/>
          <w:bCs/>
        </w:rPr>
        <w:t xml:space="preserve"> </w:t>
      </w:r>
      <w:r w:rsidR="00DF2558">
        <w:rPr>
          <w:b/>
          <w:bCs/>
        </w:rPr>
        <w:t xml:space="preserve"> </w:t>
      </w:r>
      <w:r w:rsidR="002503DA">
        <w:rPr>
          <w:b/>
          <w:bCs/>
        </w:rPr>
        <w:t xml:space="preserve"> </w:t>
      </w:r>
      <w:r w:rsidR="002503DA">
        <w:rPr>
          <w:b/>
          <w:bCs/>
        </w:rPr>
        <w:tab/>
      </w:r>
      <w:r w:rsidR="00577F4D">
        <w:rPr>
          <w:b/>
          <w:bCs/>
        </w:rPr>
        <w:t xml:space="preserve"> $77.95 </w:t>
      </w:r>
    </w:p>
    <w:p w14:paraId="4EF87F94" w14:textId="2DE93040" w:rsidR="00D62480" w:rsidRPr="00994170" w:rsidRDefault="00D62480">
      <w:pPr>
        <w:rPr>
          <w:b/>
          <w:bCs/>
        </w:rPr>
      </w:pPr>
      <w:r>
        <w:rPr>
          <w:b/>
          <w:bCs/>
        </w:rPr>
        <w:t xml:space="preserve">The ending budget </w:t>
      </w:r>
      <w:r w:rsidR="00DF2558">
        <w:rPr>
          <w:b/>
          <w:bCs/>
        </w:rPr>
        <w:t>August</w:t>
      </w:r>
      <w:r>
        <w:rPr>
          <w:b/>
          <w:bCs/>
        </w:rPr>
        <w:t xml:space="preserve"> 201</w:t>
      </w:r>
      <w:r w:rsidR="00577F4D">
        <w:rPr>
          <w:b/>
          <w:bCs/>
        </w:rPr>
        <w:t>8</w:t>
      </w:r>
      <w:r>
        <w:rPr>
          <w:b/>
          <w:bCs/>
        </w:rPr>
        <w:t xml:space="preserve"> </w:t>
      </w:r>
      <w:r w:rsidR="00DF2558">
        <w:rPr>
          <w:b/>
          <w:bCs/>
        </w:rPr>
        <w:t xml:space="preserve"> </w:t>
      </w:r>
      <w:r w:rsidR="00577F4D">
        <w:rPr>
          <w:b/>
          <w:bCs/>
        </w:rPr>
        <w:t xml:space="preserve"> </w:t>
      </w:r>
      <w:r w:rsidR="00DF2558">
        <w:rPr>
          <w:b/>
          <w:bCs/>
        </w:rPr>
        <w:tab/>
      </w:r>
      <w:r w:rsidR="002503DA">
        <w:rPr>
          <w:b/>
          <w:bCs/>
        </w:rPr>
        <w:tab/>
      </w:r>
      <w:r w:rsidR="00577F4D">
        <w:rPr>
          <w:b/>
          <w:bCs/>
        </w:rPr>
        <w:t xml:space="preserve">$775.70 </w:t>
      </w:r>
    </w:p>
    <w:p w14:paraId="173A2EAB" w14:textId="65ECC716" w:rsidR="002C0774" w:rsidRDefault="00577F4D">
      <w:pPr>
        <w:rPr>
          <w:b/>
          <w:bCs/>
        </w:rPr>
      </w:pPr>
      <w:r>
        <w:rPr>
          <w:b/>
          <w:bCs/>
        </w:rPr>
        <w:t>The beginning bud</w:t>
      </w:r>
      <w:r w:rsidR="00DF2558">
        <w:rPr>
          <w:b/>
          <w:bCs/>
        </w:rPr>
        <w:t>get September 2018</w:t>
      </w:r>
      <w:r w:rsidR="00DF2558">
        <w:rPr>
          <w:b/>
          <w:bCs/>
        </w:rPr>
        <w:tab/>
      </w:r>
      <w:r w:rsidR="00DF2558">
        <w:rPr>
          <w:b/>
          <w:bCs/>
        </w:rPr>
        <w:tab/>
        <w:t>$775.70</w:t>
      </w:r>
    </w:p>
    <w:p w14:paraId="479E8DE7" w14:textId="43FE708D" w:rsidR="002503DA" w:rsidRDefault="002503DA">
      <w:pPr>
        <w:rPr>
          <w:b/>
          <w:bCs/>
        </w:rPr>
      </w:pPr>
      <w:r>
        <w:rPr>
          <w:b/>
          <w:bCs/>
        </w:rPr>
        <w:t>The ending budget August 2019</w:t>
      </w:r>
      <w:r>
        <w:rPr>
          <w:b/>
          <w:bCs/>
        </w:rPr>
        <w:tab/>
      </w:r>
      <w:r>
        <w:rPr>
          <w:b/>
          <w:bCs/>
        </w:rPr>
        <w:tab/>
        <w:t>$1779.34</w:t>
      </w:r>
    </w:p>
    <w:p w14:paraId="56E8CD84" w14:textId="13309DBA" w:rsidR="00DF2558" w:rsidRDefault="00DF2558">
      <w:pPr>
        <w:rPr>
          <w:b/>
          <w:bCs/>
        </w:rPr>
      </w:pPr>
    </w:p>
    <w:p w14:paraId="4B1FAD81" w14:textId="5B648129" w:rsidR="002503DA" w:rsidRPr="001A3983" w:rsidRDefault="002503DA">
      <w:pPr>
        <w:rPr>
          <w:b/>
          <w:bCs/>
        </w:rPr>
      </w:pPr>
      <w:r>
        <w:rPr>
          <w:b/>
          <w:bCs/>
        </w:rPr>
        <w:t>Signed:  Esther Neckere, President; Dorothy Lower, Vice President</w:t>
      </w:r>
    </w:p>
    <w:sectPr w:rsidR="002503DA" w:rsidRPr="001A3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0C"/>
    <w:rsid w:val="0006394C"/>
    <w:rsid w:val="000C01A5"/>
    <w:rsid w:val="001802A9"/>
    <w:rsid w:val="001A3983"/>
    <w:rsid w:val="002503DA"/>
    <w:rsid w:val="002C0774"/>
    <w:rsid w:val="002F3E5A"/>
    <w:rsid w:val="003A24AC"/>
    <w:rsid w:val="003F1C8A"/>
    <w:rsid w:val="00457021"/>
    <w:rsid w:val="00464EA8"/>
    <w:rsid w:val="004B3F0B"/>
    <w:rsid w:val="00503DB3"/>
    <w:rsid w:val="00577F4D"/>
    <w:rsid w:val="005D33F2"/>
    <w:rsid w:val="005D448E"/>
    <w:rsid w:val="005E1423"/>
    <w:rsid w:val="00631A36"/>
    <w:rsid w:val="00650EC2"/>
    <w:rsid w:val="007233A2"/>
    <w:rsid w:val="00804BA5"/>
    <w:rsid w:val="0084429A"/>
    <w:rsid w:val="008A657D"/>
    <w:rsid w:val="008F500D"/>
    <w:rsid w:val="0094623B"/>
    <w:rsid w:val="00956BD0"/>
    <w:rsid w:val="00975660"/>
    <w:rsid w:val="00994170"/>
    <w:rsid w:val="009F65BD"/>
    <w:rsid w:val="00BB49AF"/>
    <w:rsid w:val="00BC2F82"/>
    <w:rsid w:val="00C952EA"/>
    <w:rsid w:val="00CD4D4A"/>
    <w:rsid w:val="00D62480"/>
    <w:rsid w:val="00D91920"/>
    <w:rsid w:val="00D96373"/>
    <w:rsid w:val="00DD7ED0"/>
    <w:rsid w:val="00DE7FE4"/>
    <w:rsid w:val="00DF2558"/>
    <w:rsid w:val="00E4071F"/>
    <w:rsid w:val="00EE7FB4"/>
    <w:rsid w:val="00F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86A1"/>
  <w15:chartTrackingRefBased/>
  <w15:docId w15:val="{18459849-91D0-49DD-A333-8ACD983B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Neckere</dc:creator>
  <cp:keywords/>
  <dc:description/>
  <cp:lastModifiedBy>Jon Determan</cp:lastModifiedBy>
  <cp:revision>2</cp:revision>
  <cp:lastPrinted>2019-08-09T19:55:00Z</cp:lastPrinted>
  <dcterms:created xsi:type="dcterms:W3CDTF">2021-02-08T19:28:00Z</dcterms:created>
  <dcterms:modified xsi:type="dcterms:W3CDTF">2021-02-08T19:28:00Z</dcterms:modified>
</cp:coreProperties>
</file>